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7973FD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3003550</wp:posOffset>
                </wp:positionH>
                <wp:positionV relativeFrom="paragraph">
                  <wp:posOffset>195580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1FEDD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5.4pt" to="272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AMGaSs3wAAAAkBAAAPAAAAAAAAAAAAAAAAAHsEAABkcnMvZG93bnJl&#10;di54bWxQSwUGAAAAAAQABADzAAAAhwUAAAAA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359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C05746">
        <w:rPr>
          <w:rFonts w:cs="Sylfaen"/>
          <w:noProof/>
          <w:color w:val="000000"/>
          <w:sz w:val="22"/>
          <w:lang w:val="ka-GE"/>
        </w:rPr>
        <w:t>16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768E3">
        <w:rPr>
          <w:rFonts w:cs="Sylfaen"/>
          <w:noProof/>
          <w:color w:val="000000"/>
          <w:sz w:val="22"/>
          <w:lang w:val="ka-GE"/>
        </w:rPr>
        <w:t>მარტი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C245A" w:rsidRDefault="008C245A" w:rsidP="008C245A">
      <w:pPr>
        <w:ind w:firstLine="720"/>
        <w:jc w:val="center"/>
        <w:rPr>
          <w:rFonts w:eastAsia="Times New Roman" w:cs="Sylfaen"/>
          <w:bCs/>
          <w:iCs/>
          <w:szCs w:val="18"/>
          <w:lang w:val="ka-GE"/>
        </w:rPr>
      </w:pPr>
    </w:p>
    <w:p w:rsidR="008C245A" w:rsidRPr="008C245A" w:rsidRDefault="008C245A" w:rsidP="008C245A">
      <w:pPr>
        <w:ind w:firstLine="720"/>
        <w:jc w:val="center"/>
        <w:rPr>
          <w:rFonts w:eastAsia="Times New Roman" w:cs="Sylfaen"/>
          <w:bCs/>
          <w:iCs/>
          <w:szCs w:val="18"/>
        </w:rPr>
      </w:pPr>
      <w:r w:rsidRPr="008C245A">
        <w:rPr>
          <w:rFonts w:eastAsia="Times New Roman" w:cs="Sylfaen"/>
          <w:bCs/>
          <w:iCs/>
          <w:szCs w:val="18"/>
          <w:lang w:val="ka-GE"/>
        </w:rPr>
        <w:t>ქალაქ ქუთაისის მუნიციპალიტეტის ქონების საპრივატიზაციო და</w:t>
      </w:r>
    </w:p>
    <w:p w:rsidR="008C245A" w:rsidRPr="008C245A" w:rsidRDefault="008C245A" w:rsidP="008C245A">
      <w:pPr>
        <w:ind w:firstLine="720"/>
        <w:jc w:val="center"/>
        <w:rPr>
          <w:rFonts w:eastAsia="Times New Roman" w:cs="Sylfaen"/>
          <w:bCs/>
          <w:iCs/>
          <w:szCs w:val="18"/>
        </w:rPr>
      </w:pPr>
      <w:r w:rsidRPr="008C245A">
        <w:rPr>
          <w:rFonts w:eastAsia="Times New Roman" w:cs="Sylfaen"/>
          <w:bCs/>
          <w:iCs/>
          <w:szCs w:val="18"/>
          <w:lang w:val="ka-GE"/>
        </w:rPr>
        <w:t>სარგებლობაში გასაცემი ობიექტ</w:t>
      </w:r>
      <w:bookmarkStart w:id="0" w:name="_GoBack"/>
      <w:bookmarkEnd w:id="0"/>
      <w:r w:rsidRPr="008C245A">
        <w:rPr>
          <w:rFonts w:eastAsia="Times New Roman" w:cs="Sylfaen"/>
          <w:bCs/>
          <w:iCs/>
          <w:szCs w:val="18"/>
          <w:lang w:val="ka-GE"/>
        </w:rPr>
        <w:t>ების ნუსხის დამტკიცების</w:t>
      </w:r>
    </w:p>
    <w:p w:rsidR="008C245A" w:rsidRPr="008C245A" w:rsidRDefault="008C245A" w:rsidP="008C245A">
      <w:pPr>
        <w:spacing w:line="240" w:lineRule="auto"/>
        <w:ind w:firstLine="720"/>
        <w:jc w:val="center"/>
        <w:rPr>
          <w:rFonts w:eastAsia="Times New Roman" w:cs="Times New Roman"/>
          <w:bCs/>
          <w:iCs/>
          <w:szCs w:val="18"/>
          <w:lang w:val="ka-GE"/>
        </w:rPr>
      </w:pPr>
      <w:r w:rsidRPr="008C245A">
        <w:rPr>
          <w:rFonts w:eastAsia="Times New Roman" w:cs="Sylfaen"/>
          <w:bCs/>
          <w:iCs/>
          <w:szCs w:val="18"/>
          <w:lang w:val="ka-GE"/>
        </w:rPr>
        <w:t>შ</w:t>
      </w:r>
      <w:r w:rsidRPr="008C245A">
        <w:rPr>
          <w:rFonts w:eastAsia="Times New Roman" w:cs="Sylfaen"/>
          <w:bCs/>
          <w:iCs/>
          <w:szCs w:val="18"/>
        </w:rPr>
        <w:t xml:space="preserve"> </w:t>
      </w:r>
      <w:r w:rsidRPr="008C245A">
        <w:rPr>
          <w:rFonts w:eastAsia="Times New Roman" w:cs="Sylfaen"/>
          <w:bCs/>
          <w:iCs/>
          <w:szCs w:val="18"/>
          <w:lang w:val="ka-GE"/>
        </w:rPr>
        <w:t>ე</w:t>
      </w:r>
      <w:r w:rsidRPr="008C245A">
        <w:rPr>
          <w:rFonts w:eastAsia="Times New Roman" w:cs="Sylfaen"/>
          <w:bCs/>
          <w:iCs/>
          <w:szCs w:val="18"/>
        </w:rPr>
        <w:t xml:space="preserve"> </w:t>
      </w:r>
      <w:r w:rsidRPr="008C245A">
        <w:rPr>
          <w:rFonts w:eastAsia="Times New Roman" w:cs="Sylfaen"/>
          <w:bCs/>
          <w:iCs/>
          <w:szCs w:val="18"/>
          <w:lang w:val="ka-GE"/>
        </w:rPr>
        <w:t>ს</w:t>
      </w:r>
      <w:r w:rsidRPr="008C245A">
        <w:rPr>
          <w:rFonts w:eastAsia="Times New Roman" w:cs="Sylfaen"/>
          <w:bCs/>
          <w:iCs/>
          <w:szCs w:val="18"/>
        </w:rPr>
        <w:t xml:space="preserve"> </w:t>
      </w:r>
      <w:r w:rsidRPr="008C245A">
        <w:rPr>
          <w:rFonts w:eastAsia="Times New Roman" w:cs="Sylfaen"/>
          <w:bCs/>
          <w:iCs/>
          <w:szCs w:val="18"/>
          <w:lang w:val="ka-GE"/>
        </w:rPr>
        <w:t>ა</w:t>
      </w:r>
      <w:r w:rsidRPr="008C245A">
        <w:rPr>
          <w:rFonts w:eastAsia="Times New Roman" w:cs="Sylfaen"/>
          <w:bCs/>
          <w:iCs/>
          <w:szCs w:val="18"/>
        </w:rPr>
        <w:t xml:space="preserve"> </w:t>
      </w:r>
      <w:r w:rsidRPr="008C245A">
        <w:rPr>
          <w:rFonts w:eastAsia="Times New Roman" w:cs="Sylfaen"/>
          <w:bCs/>
          <w:iCs/>
          <w:szCs w:val="18"/>
          <w:lang w:val="ka-GE"/>
        </w:rPr>
        <w:t>ხ</w:t>
      </w:r>
      <w:r w:rsidRPr="008C245A">
        <w:rPr>
          <w:rFonts w:eastAsia="Times New Roman" w:cs="Sylfaen"/>
          <w:bCs/>
          <w:iCs/>
          <w:szCs w:val="18"/>
        </w:rPr>
        <w:t xml:space="preserve"> </w:t>
      </w:r>
      <w:r w:rsidRPr="008C245A">
        <w:rPr>
          <w:rFonts w:eastAsia="Times New Roman" w:cs="Sylfaen"/>
          <w:bCs/>
          <w:iCs/>
          <w:szCs w:val="18"/>
          <w:lang w:val="ka-GE"/>
        </w:rPr>
        <w:t>ე</w:t>
      </w:r>
      <w:r w:rsidRPr="008C245A">
        <w:rPr>
          <w:rFonts w:eastAsia="Times New Roman" w:cs="Sylfaen"/>
          <w:bCs/>
          <w:iCs/>
          <w:szCs w:val="18"/>
        </w:rPr>
        <w:t xml:space="preserve"> </w:t>
      </w:r>
      <w:r w:rsidRPr="008C245A">
        <w:rPr>
          <w:rFonts w:eastAsia="Times New Roman" w:cs="Sylfaen"/>
          <w:bCs/>
          <w:iCs/>
          <w:szCs w:val="18"/>
          <w:lang w:val="ka-GE"/>
        </w:rPr>
        <w:t>ბ</w:t>
      </w:r>
    </w:p>
    <w:p w:rsidR="008C245A" w:rsidRPr="008C245A" w:rsidRDefault="008C245A" w:rsidP="008C245A">
      <w:pPr>
        <w:ind w:firstLine="720"/>
        <w:rPr>
          <w:rFonts w:eastAsia="Times New Roman" w:cs="Sylfaen"/>
          <w:szCs w:val="18"/>
        </w:rPr>
      </w:pPr>
    </w:p>
    <w:p w:rsidR="008C245A" w:rsidRPr="008C245A" w:rsidRDefault="008C245A" w:rsidP="008C245A">
      <w:pPr>
        <w:ind w:firstLine="720"/>
        <w:rPr>
          <w:rFonts w:eastAsia="Times New Roman" w:cs="Sylfaen"/>
          <w:szCs w:val="18"/>
          <w:lang w:val="ka-GE"/>
        </w:rPr>
      </w:pPr>
      <w:r w:rsidRPr="008C245A">
        <w:rPr>
          <w:rFonts w:eastAsia="Times New Roman" w:cs="Sylfaen"/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24-ე მუხლის პირველი პუნქტის</w:t>
      </w:r>
      <w:r w:rsidR="002D14D5">
        <w:rPr>
          <w:rFonts w:eastAsia="Times New Roman" w:cs="Sylfaen"/>
          <w:szCs w:val="18"/>
          <w:lang w:val="ka-GE"/>
        </w:rPr>
        <w:t xml:space="preserve"> „ე“ ქვეპუნქტის</w:t>
      </w:r>
      <w:r w:rsidRPr="008C245A">
        <w:rPr>
          <w:rFonts w:eastAsia="Times New Roman" w:cs="Sylfaen"/>
          <w:szCs w:val="18"/>
          <w:lang w:val="ka-GE"/>
        </w:rPr>
        <w:t xml:space="preserve"> „ე.დ“ ქვეპუნქტის, საქართველოს ზოგადი ადმინისტრაციული კოდექსის 6</w:t>
      </w:r>
      <w:r w:rsidRPr="008C245A">
        <w:rPr>
          <w:rFonts w:eastAsia="Times New Roman" w:cs="Sylfaen"/>
          <w:szCs w:val="18"/>
        </w:rPr>
        <w:t>1</w:t>
      </w:r>
      <w:r w:rsidRPr="008C245A">
        <w:rPr>
          <w:rFonts w:eastAsia="Times New Roman" w:cs="Sylfaen"/>
          <w:szCs w:val="18"/>
          <w:lang w:val="ka-GE"/>
        </w:rPr>
        <w:t>-ე მუხლის, 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განსაზღვრისა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 შესაბამისად:</w:t>
      </w:r>
    </w:p>
    <w:p w:rsidR="008C245A" w:rsidRPr="008C245A" w:rsidRDefault="008C245A" w:rsidP="008C245A">
      <w:pPr>
        <w:spacing w:before="240"/>
        <w:ind w:firstLine="720"/>
        <w:rPr>
          <w:rFonts w:eastAsia="Times New Roman" w:cs="Sylfaen"/>
          <w:bCs/>
          <w:iCs/>
          <w:szCs w:val="18"/>
          <w:lang w:val="ka-GE"/>
        </w:rPr>
      </w:pPr>
      <w:r w:rsidRPr="008C245A">
        <w:rPr>
          <w:rFonts w:eastAsia="Times New Roman" w:cs="Times New Roman"/>
          <w:b/>
          <w:szCs w:val="18"/>
          <w:lang w:val="ka-GE"/>
        </w:rPr>
        <w:t xml:space="preserve">მუხლი </w:t>
      </w:r>
      <w:r w:rsidRPr="008C245A">
        <w:rPr>
          <w:rFonts w:eastAsia="Times New Roman" w:cs="Times New Roman"/>
          <w:b/>
          <w:szCs w:val="18"/>
        </w:rPr>
        <w:t>1</w:t>
      </w:r>
      <w:r w:rsidRPr="008C245A">
        <w:rPr>
          <w:rFonts w:eastAsia="Times New Roman" w:cs="Times New Roman"/>
          <w:b/>
          <w:szCs w:val="18"/>
          <w:lang w:val="ka-GE"/>
        </w:rPr>
        <w:t xml:space="preserve">. </w:t>
      </w:r>
      <w:r w:rsidRPr="008C245A">
        <w:rPr>
          <w:rFonts w:eastAsia="Times New Roman" w:cs="Times New Roman"/>
          <w:bCs/>
          <w:iCs/>
          <w:szCs w:val="18"/>
          <w:lang w:val="ka-GE"/>
        </w:rPr>
        <w:t>დამტკიცდეს ქალაქ ქუთაისის მუნიციპალიტეტის ქონების საპრივატიზაციო და სარგებლობაში გასაცემი ობიექტების ნუსხა დანართის შესაბამისად.</w:t>
      </w:r>
    </w:p>
    <w:p w:rsidR="008C245A" w:rsidRPr="008C245A" w:rsidRDefault="008C245A" w:rsidP="008C245A">
      <w:pPr>
        <w:spacing w:line="240" w:lineRule="auto"/>
        <w:ind w:firstLine="720"/>
        <w:jc w:val="right"/>
        <w:rPr>
          <w:rFonts w:eastAsia="Times New Roman" w:cs="Times New Roman"/>
          <w:bCs/>
          <w:iCs/>
          <w:szCs w:val="18"/>
          <w:lang w:val="ka-GE"/>
        </w:rPr>
      </w:pPr>
      <w:r w:rsidRPr="008C245A">
        <w:rPr>
          <w:rFonts w:eastAsia="Times New Roman" w:cs="Times New Roman"/>
          <w:bCs/>
          <w:iCs/>
          <w:szCs w:val="18"/>
          <w:lang w:val="ka-GE"/>
        </w:rPr>
        <w:t>(</w:t>
      </w:r>
      <w:r w:rsidRPr="008C245A">
        <w:rPr>
          <w:rFonts w:eastAsia="Times New Roman" w:cs="Sylfaen"/>
          <w:bCs/>
          <w:iCs/>
          <w:szCs w:val="18"/>
          <w:lang w:val="ka-GE"/>
        </w:rPr>
        <w:t>დანართი</w:t>
      </w:r>
      <w:r w:rsidRPr="008C245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8C245A">
        <w:rPr>
          <w:rFonts w:eastAsia="Times New Roman" w:cs="Sylfaen"/>
          <w:bCs/>
          <w:iCs/>
          <w:szCs w:val="18"/>
          <w:lang w:val="ka-GE"/>
        </w:rPr>
        <w:t>განკარგულებას</w:t>
      </w:r>
      <w:r w:rsidRPr="008C245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8C245A">
        <w:rPr>
          <w:rFonts w:eastAsia="Times New Roman" w:cs="Sylfaen"/>
          <w:bCs/>
          <w:iCs/>
          <w:szCs w:val="18"/>
          <w:lang w:val="ka-GE"/>
        </w:rPr>
        <w:t>თან</w:t>
      </w:r>
      <w:r w:rsidRPr="008C245A">
        <w:rPr>
          <w:rFonts w:eastAsia="Times New Roman" w:cs="Times New Roman"/>
          <w:bCs/>
          <w:iCs/>
          <w:szCs w:val="18"/>
          <w:lang w:val="ka-GE"/>
        </w:rPr>
        <w:t xml:space="preserve"> ერთვის)</w:t>
      </w:r>
    </w:p>
    <w:p w:rsidR="008C245A" w:rsidRPr="008C245A" w:rsidRDefault="008C245A" w:rsidP="008C245A">
      <w:pPr>
        <w:spacing w:before="240"/>
        <w:ind w:firstLine="720"/>
        <w:rPr>
          <w:rFonts w:eastAsia="Times New Roman" w:cs="Times New Roman"/>
          <w:bCs/>
          <w:iCs/>
          <w:szCs w:val="18"/>
          <w:lang w:val="ka-GE"/>
        </w:rPr>
      </w:pPr>
      <w:r>
        <w:rPr>
          <w:rFonts w:eastAsia="Times New Roman" w:cs="Times New Roman"/>
          <w:b/>
          <w:szCs w:val="18"/>
          <w:lang w:val="ka-GE"/>
        </w:rPr>
        <w:t>მუხლი 2.</w:t>
      </w:r>
      <w:r w:rsidRPr="008C245A">
        <w:rPr>
          <w:rFonts w:eastAsia="Times New Roman" w:cs="Times New Roman"/>
          <w:b/>
          <w:szCs w:val="18"/>
          <w:lang w:val="ka-GE"/>
        </w:rPr>
        <w:t xml:space="preserve"> </w:t>
      </w:r>
      <w:r w:rsidRPr="008C245A">
        <w:rPr>
          <w:rFonts w:eastAsia="Times New Roman" w:cs="Times New Roman"/>
          <w:szCs w:val="18"/>
          <w:lang w:val="ka-GE"/>
        </w:rPr>
        <w:t>ძალადაკარგულად გამოცხადდეს „ქალაქ ქუთაისის მუნიციპალიტეტის ქონების საპრივატიზებო და სარგებლობაში გასაცემი ობიექტების ნუსხის დამტკიცების შესახებ“ ქალაქ ქუთაისის მუნიციპალიტეტის საკრებულოს 2015 წლის 25 თებერვლის  №115 განკარგულება.</w:t>
      </w:r>
    </w:p>
    <w:p w:rsidR="008C245A" w:rsidRPr="008C245A" w:rsidRDefault="008C245A" w:rsidP="008C245A">
      <w:pPr>
        <w:ind w:firstLine="720"/>
        <w:rPr>
          <w:rFonts w:eastAsia="Times New Roman" w:cs="Times New Roman"/>
          <w:bCs/>
          <w:iCs/>
          <w:szCs w:val="18"/>
          <w:lang w:val="ka-GE"/>
        </w:rPr>
      </w:pPr>
      <w:r w:rsidRPr="008C245A">
        <w:rPr>
          <w:rFonts w:eastAsia="Times New Roman" w:cs="Sylfaen"/>
          <w:b/>
          <w:bCs/>
          <w:iCs/>
          <w:szCs w:val="18"/>
          <w:lang w:val="ka-GE"/>
        </w:rPr>
        <w:t>მუხლი</w:t>
      </w:r>
      <w:r w:rsidRPr="008C245A">
        <w:rPr>
          <w:rFonts w:eastAsia="Times New Roman" w:cs="Times New Roman"/>
          <w:b/>
          <w:bCs/>
          <w:iCs/>
          <w:szCs w:val="18"/>
          <w:lang w:val="ka-GE"/>
        </w:rPr>
        <w:t xml:space="preserve"> 3.</w:t>
      </w:r>
      <w:r w:rsidRPr="008C245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8C245A">
        <w:rPr>
          <w:rFonts w:eastAsia="Times New Roman" w:cs="Sylfaen"/>
          <w:szCs w:val="18"/>
          <w:lang w:val="ka-GE"/>
        </w:rPr>
        <w:t>კონტროლი</w:t>
      </w:r>
      <w:r w:rsidRPr="008C245A">
        <w:rPr>
          <w:rFonts w:eastAsia="Times New Roman" w:cs="Times New Roman"/>
          <w:szCs w:val="18"/>
          <w:lang w:val="ka-GE"/>
        </w:rPr>
        <w:t xml:space="preserve"> </w:t>
      </w:r>
      <w:r w:rsidRPr="008C245A">
        <w:rPr>
          <w:rFonts w:eastAsia="Times New Roman" w:cs="Sylfaen"/>
          <w:szCs w:val="18"/>
          <w:lang w:val="ka-GE"/>
        </w:rPr>
        <w:t>განკარგულების</w:t>
      </w:r>
      <w:r w:rsidRPr="008C245A">
        <w:rPr>
          <w:rFonts w:eastAsia="Times New Roman" w:cs="Times New Roman"/>
          <w:szCs w:val="18"/>
          <w:lang w:val="ka-GE"/>
        </w:rPr>
        <w:t xml:space="preserve"> </w:t>
      </w:r>
      <w:r w:rsidRPr="008C245A">
        <w:rPr>
          <w:rFonts w:eastAsia="Times New Roman" w:cs="Sylfaen"/>
          <w:szCs w:val="18"/>
          <w:lang w:val="ka-GE"/>
        </w:rPr>
        <w:t>შესრულებაზე</w:t>
      </w:r>
      <w:r w:rsidRPr="008C245A">
        <w:rPr>
          <w:rFonts w:eastAsia="Times New Roman" w:cs="Times New Roman"/>
          <w:szCs w:val="18"/>
          <w:lang w:val="ka-GE"/>
        </w:rPr>
        <w:t xml:space="preserve"> </w:t>
      </w:r>
      <w:r w:rsidRPr="008C245A">
        <w:rPr>
          <w:rFonts w:eastAsia="Times New Roman" w:cs="Sylfaen"/>
          <w:szCs w:val="18"/>
          <w:lang w:val="ka-GE"/>
        </w:rPr>
        <w:t>განახორციელოს</w:t>
      </w:r>
      <w:r w:rsidRPr="008C245A">
        <w:rPr>
          <w:rFonts w:eastAsia="Times New Roman" w:cs="Times New Roman"/>
          <w:szCs w:val="18"/>
          <w:lang w:val="ka-GE"/>
        </w:rPr>
        <w:t xml:space="preserve"> </w:t>
      </w:r>
      <w:r w:rsidRPr="008C245A">
        <w:rPr>
          <w:rFonts w:eastAsia="Times New Roman" w:cs="Sylfaen"/>
          <w:szCs w:val="18"/>
          <w:lang w:val="ka-GE"/>
        </w:rPr>
        <w:t>ქალაქ</w:t>
      </w:r>
      <w:r w:rsidRPr="008C245A">
        <w:rPr>
          <w:rFonts w:eastAsia="Times New Roman" w:cs="Times New Roman"/>
          <w:szCs w:val="18"/>
          <w:lang w:val="ka-GE"/>
        </w:rPr>
        <w:t xml:space="preserve"> </w:t>
      </w:r>
      <w:r w:rsidRPr="008C245A">
        <w:rPr>
          <w:rFonts w:eastAsia="Times New Roman" w:cs="Sylfaen"/>
          <w:szCs w:val="18"/>
          <w:lang w:val="ka-GE"/>
        </w:rPr>
        <w:t>ქუთაისის</w:t>
      </w:r>
      <w:r w:rsidRPr="008C245A">
        <w:rPr>
          <w:rFonts w:eastAsia="Times New Roman" w:cs="Sylfaen"/>
          <w:szCs w:val="18"/>
          <w:lang w:val="en-AU"/>
        </w:rPr>
        <w:t xml:space="preserve"> </w:t>
      </w:r>
      <w:r w:rsidRPr="008C245A">
        <w:rPr>
          <w:rFonts w:eastAsia="Times New Roman" w:cs="Times New Roman"/>
          <w:szCs w:val="18"/>
          <w:lang w:val="ka-GE"/>
        </w:rPr>
        <w:t xml:space="preserve">მუნიციპალიტეტის </w:t>
      </w:r>
      <w:r w:rsidRPr="008C245A">
        <w:rPr>
          <w:rFonts w:eastAsia="Times New Roman" w:cs="Sylfaen"/>
          <w:szCs w:val="18"/>
          <w:lang w:val="en-AU"/>
        </w:rPr>
        <w:t xml:space="preserve">საკრებულოს </w:t>
      </w:r>
      <w:r w:rsidRPr="008C245A">
        <w:rPr>
          <w:rFonts w:eastAsia="Times New Roman" w:cs="Times New Roman"/>
          <w:szCs w:val="18"/>
          <w:lang w:val="en-AU"/>
        </w:rPr>
        <w:t xml:space="preserve">ეკონომიკის, ქონების მართვისა და </w:t>
      </w:r>
      <w:r w:rsidRPr="008C245A">
        <w:rPr>
          <w:rFonts w:eastAsia="Times New Roman" w:cs="Sylfaen"/>
          <w:szCs w:val="18"/>
          <w:lang w:val="ka-GE"/>
        </w:rPr>
        <w:t>საქალაქო</w:t>
      </w:r>
      <w:r w:rsidRPr="008C245A">
        <w:rPr>
          <w:rFonts w:eastAsia="Times New Roman" w:cs="Times New Roman"/>
          <w:szCs w:val="18"/>
          <w:lang w:val="ka-GE"/>
        </w:rPr>
        <w:t xml:space="preserve"> </w:t>
      </w:r>
      <w:r w:rsidRPr="008C245A">
        <w:rPr>
          <w:rFonts w:eastAsia="Times New Roman" w:cs="Sylfaen"/>
          <w:szCs w:val="18"/>
          <w:lang w:val="ka-GE"/>
        </w:rPr>
        <w:t>მეურნეობის</w:t>
      </w:r>
      <w:r w:rsidRPr="008C245A">
        <w:rPr>
          <w:rFonts w:eastAsia="Times New Roman" w:cs="Sylfaen"/>
          <w:szCs w:val="18"/>
          <w:lang w:val="en-AU"/>
        </w:rPr>
        <w:t xml:space="preserve"> </w:t>
      </w:r>
      <w:r w:rsidRPr="008C245A">
        <w:rPr>
          <w:rFonts w:eastAsia="Times New Roman" w:cs="Sylfaen"/>
          <w:szCs w:val="18"/>
          <w:lang w:val="ka-GE"/>
        </w:rPr>
        <w:t>კომისი</w:t>
      </w:r>
      <w:r w:rsidRPr="008C245A">
        <w:rPr>
          <w:rFonts w:eastAsia="Times New Roman" w:cs="Sylfaen"/>
          <w:szCs w:val="18"/>
          <w:lang w:val="en-AU"/>
        </w:rPr>
        <w:t>ამ</w:t>
      </w:r>
      <w:r w:rsidRPr="008C245A">
        <w:rPr>
          <w:rFonts w:eastAsia="Times New Roman" w:cs="Times New Roman"/>
          <w:szCs w:val="18"/>
          <w:lang w:val="ka-GE"/>
        </w:rPr>
        <w:t>.</w:t>
      </w:r>
    </w:p>
    <w:p w:rsidR="008C245A" w:rsidRPr="008C245A" w:rsidRDefault="008C245A" w:rsidP="008C245A">
      <w:pPr>
        <w:ind w:firstLine="720"/>
        <w:rPr>
          <w:rFonts w:eastAsia="Times New Roman" w:cs="Times New Roman"/>
          <w:bCs/>
          <w:iCs/>
          <w:szCs w:val="18"/>
          <w:lang w:val="ka-GE"/>
        </w:rPr>
      </w:pPr>
      <w:r w:rsidRPr="008C245A">
        <w:rPr>
          <w:rFonts w:eastAsia="Times New Roman" w:cs="Sylfaen"/>
          <w:b/>
          <w:bCs/>
          <w:iCs/>
          <w:szCs w:val="18"/>
          <w:lang w:val="ka-GE"/>
        </w:rPr>
        <w:t>მუხლი</w:t>
      </w:r>
      <w:r w:rsidRPr="008C245A">
        <w:rPr>
          <w:rFonts w:eastAsia="Times New Roman" w:cs="Times New Roman"/>
          <w:b/>
          <w:bCs/>
          <w:iCs/>
          <w:szCs w:val="18"/>
          <w:lang w:val="ka-GE"/>
        </w:rPr>
        <w:t xml:space="preserve"> 4.</w:t>
      </w:r>
      <w:r w:rsidRPr="008C245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8C245A">
        <w:rPr>
          <w:rFonts w:eastAsia="Times New Roman" w:cs="Sylfaen"/>
          <w:bCs/>
          <w:iCs/>
          <w:szCs w:val="18"/>
          <w:lang w:val="ka-GE"/>
        </w:rPr>
        <w:t>განკარგულება</w:t>
      </w:r>
      <w:r w:rsidRPr="008C245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8C245A">
        <w:rPr>
          <w:rFonts w:eastAsia="Times New Roman" w:cs="Sylfaen"/>
          <w:bCs/>
          <w:iCs/>
          <w:szCs w:val="18"/>
          <w:lang w:val="ka-GE"/>
        </w:rPr>
        <w:t>ძალაში</w:t>
      </w:r>
      <w:r w:rsidRPr="008C245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8C245A">
        <w:rPr>
          <w:rFonts w:eastAsia="Times New Roman" w:cs="Sylfaen"/>
          <w:bCs/>
          <w:iCs/>
          <w:szCs w:val="18"/>
          <w:lang w:val="ka-GE"/>
        </w:rPr>
        <w:t>შევიდეს</w:t>
      </w:r>
      <w:r w:rsidRPr="008C245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8C245A">
        <w:rPr>
          <w:rFonts w:eastAsia="Times New Roman" w:cs="Sylfaen"/>
          <w:bCs/>
          <w:iCs/>
          <w:szCs w:val="18"/>
          <w:lang w:val="ka-GE"/>
        </w:rPr>
        <w:t>კანონით</w:t>
      </w:r>
      <w:r w:rsidRPr="008C245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8C245A">
        <w:rPr>
          <w:rFonts w:eastAsia="Times New Roman" w:cs="Sylfaen"/>
          <w:bCs/>
          <w:iCs/>
          <w:szCs w:val="18"/>
          <w:lang w:val="ka-GE"/>
        </w:rPr>
        <w:t>დადგენილი</w:t>
      </w:r>
      <w:r w:rsidRPr="008C245A">
        <w:rPr>
          <w:rFonts w:eastAsia="Times New Roman" w:cs="Times New Roman"/>
          <w:bCs/>
          <w:iCs/>
          <w:szCs w:val="18"/>
          <w:lang w:val="ka-GE"/>
        </w:rPr>
        <w:t xml:space="preserve"> </w:t>
      </w:r>
      <w:r w:rsidRPr="008C245A">
        <w:rPr>
          <w:rFonts w:eastAsia="Times New Roman" w:cs="Sylfaen"/>
          <w:bCs/>
          <w:iCs/>
          <w:szCs w:val="18"/>
          <w:lang w:val="ka-GE"/>
        </w:rPr>
        <w:t>წესით</w:t>
      </w:r>
      <w:r w:rsidRPr="008C245A">
        <w:rPr>
          <w:rFonts w:eastAsia="Times New Roman" w:cs="Times New Roman"/>
          <w:bCs/>
          <w:iCs/>
          <w:szCs w:val="18"/>
          <w:lang w:val="ka-GE"/>
        </w:rPr>
        <w:t>.</w:t>
      </w:r>
    </w:p>
    <w:p w:rsidR="00B62306" w:rsidRDefault="008C245A" w:rsidP="008C245A">
      <w:pPr>
        <w:rPr>
          <w:szCs w:val="18"/>
          <w:lang w:val="ka-GE"/>
        </w:rPr>
      </w:pPr>
      <w:r w:rsidRPr="008C245A">
        <w:rPr>
          <w:rFonts w:eastAsia="Calibri" w:cs="Sylfaen"/>
          <w:b/>
          <w:bCs/>
          <w:iCs/>
          <w:szCs w:val="18"/>
          <w:lang w:val="ka-GE"/>
        </w:rPr>
        <w:t>მუხლი</w:t>
      </w:r>
      <w:r w:rsidRPr="008C245A">
        <w:rPr>
          <w:rFonts w:eastAsia="Calibri" w:cs="Times New Roman"/>
          <w:b/>
          <w:bCs/>
          <w:iCs/>
          <w:szCs w:val="18"/>
          <w:lang w:val="ka-GE"/>
        </w:rPr>
        <w:t xml:space="preserve"> 5. </w:t>
      </w:r>
      <w:r w:rsidRPr="008C245A">
        <w:rPr>
          <w:rFonts w:eastAsia="Calibri" w:cs="Sylfaen"/>
          <w:bCs/>
          <w:iCs/>
          <w:szCs w:val="18"/>
          <w:lang w:val="ka-GE"/>
        </w:rPr>
        <w:t>განკარგულება</w:t>
      </w:r>
      <w:r w:rsidRPr="008C245A">
        <w:rPr>
          <w:rFonts w:eastAsia="Calibri" w:cs="Times New Roman"/>
          <w:bCs/>
          <w:iCs/>
          <w:szCs w:val="18"/>
          <w:lang w:val="ka-GE"/>
        </w:rPr>
        <w:t xml:space="preserve"> </w:t>
      </w:r>
      <w:r w:rsidRPr="008C245A">
        <w:rPr>
          <w:rFonts w:eastAsia="Calibri" w:cs="Sylfaen"/>
          <w:bCs/>
          <w:iCs/>
          <w:szCs w:val="18"/>
          <w:lang w:val="ka-GE"/>
        </w:rPr>
        <w:t>შეიძლება</w:t>
      </w:r>
      <w:r w:rsidRPr="008C245A">
        <w:rPr>
          <w:rFonts w:eastAsia="Calibri" w:cs="Times New Roman"/>
          <w:bCs/>
          <w:iCs/>
          <w:szCs w:val="18"/>
          <w:lang w:val="ka-GE"/>
        </w:rPr>
        <w:t xml:space="preserve"> </w:t>
      </w:r>
      <w:r w:rsidRPr="008C245A">
        <w:rPr>
          <w:rFonts w:eastAsia="Calibri" w:cs="Sylfaen"/>
          <w:bCs/>
          <w:iCs/>
          <w:szCs w:val="18"/>
          <w:lang w:val="ka-GE"/>
        </w:rPr>
        <w:t>გასაჩივრდეს</w:t>
      </w:r>
      <w:r w:rsidRPr="008C245A">
        <w:rPr>
          <w:rFonts w:eastAsia="Calibri" w:cs="Sylfaen"/>
          <w:bCs/>
          <w:iCs/>
          <w:szCs w:val="18"/>
          <w:lang w:val="en-AU"/>
        </w:rPr>
        <w:t>,</w:t>
      </w:r>
      <w:r w:rsidRPr="008C245A">
        <w:rPr>
          <w:rFonts w:eastAsia="Calibri" w:cs="Times New Roman"/>
          <w:bCs/>
          <w:iCs/>
          <w:szCs w:val="18"/>
          <w:lang w:val="ka-GE"/>
        </w:rPr>
        <w:t xml:space="preserve"> </w:t>
      </w:r>
      <w:r w:rsidRPr="008C245A">
        <w:rPr>
          <w:rFonts w:eastAsia="Calibri" w:cs="Sylfaen"/>
          <w:bCs/>
          <w:iCs/>
          <w:szCs w:val="18"/>
          <w:lang w:val="ka-GE"/>
        </w:rPr>
        <w:t>კანონით</w:t>
      </w:r>
      <w:r w:rsidRPr="008C245A">
        <w:rPr>
          <w:rFonts w:eastAsia="Calibri" w:cs="Times New Roman"/>
          <w:bCs/>
          <w:iCs/>
          <w:szCs w:val="18"/>
          <w:lang w:val="ka-GE"/>
        </w:rPr>
        <w:t xml:space="preserve"> </w:t>
      </w:r>
      <w:r w:rsidRPr="008C245A">
        <w:rPr>
          <w:rFonts w:eastAsia="Calibri" w:cs="Sylfaen"/>
          <w:bCs/>
          <w:iCs/>
          <w:szCs w:val="18"/>
          <w:lang w:val="ka-GE"/>
        </w:rPr>
        <w:t>დადგენილი</w:t>
      </w:r>
      <w:r w:rsidRPr="008C245A">
        <w:rPr>
          <w:rFonts w:eastAsia="Calibri" w:cs="Times New Roman"/>
          <w:bCs/>
          <w:iCs/>
          <w:szCs w:val="18"/>
          <w:lang w:val="ka-GE"/>
        </w:rPr>
        <w:t xml:space="preserve"> </w:t>
      </w:r>
      <w:r w:rsidRPr="008C245A">
        <w:rPr>
          <w:rFonts w:eastAsia="Calibri" w:cs="Sylfaen"/>
          <w:bCs/>
          <w:iCs/>
          <w:szCs w:val="18"/>
          <w:lang w:val="ka-GE"/>
        </w:rPr>
        <w:t>წესით</w:t>
      </w:r>
      <w:r w:rsidRPr="008C245A">
        <w:rPr>
          <w:rFonts w:eastAsia="Calibri" w:cs="Times New Roman"/>
          <w:bCs/>
          <w:iCs/>
          <w:szCs w:val="18"/>
          <w:lang w:val="ka-GE"/>
        </w:rPr>
        <w:t xml:space="preserve">, </w:t>
      </w:r>
      <w:r w:rsidRPr="008C245A">
        <w:rPr>
          <w:rFonts w:eastAsia="Times New Roman" w:cs="Sylfaen"/>
          <w:szCs w:val="18"/>
          <w:lang w:val="ka-GE"/>
        </w:rPr>
        <w:t>ქუთაისის</w:t>
      </w:r>
      <w:r w:rsidRPr="008C245A">
        <w:rPr>
          <w:rFonts w:eastAsia="Times New Roman" w:cs="Sylfaen"/>
          <w:szCs w:val="18"/>
          <w:lang w:val="en-AU"/>
        </w:rPr>
        <w:t xml:space="preserve"> </w:t>
      </w:r>
      <w:r w:rsidRPr="008C245A">
        <w:rPr>
          <w:rFonts w:eastAsia="Times New Roman" w:cs="Sylfaen"/>
          <w:szCs w:val="18"/>
          <w:lang w:val="ka-GE"/>
        </w:rPr>
        <w:t>საქალაქო</w:t>
      </w:r>
      <w:r w:rsidRPr="008C245A">
        <w:rPr>
          <w:rFonts w:eastAsia="Times New Roman" w:cs="Times New Roman"/>
          <w:szCs w:val="18"/>
          <w:lang w:val="ka-GE"/>
        </w:rPr>
        <w:t xml:space="preserve">  </w:t>
      </w:r>
      <w:r w:rsidRPr="008C245A">
        <w:rPr>
          <w:rFonts w:eastAsia="Times New Roman" w:cs="Sylfaen"/>
          <w:szCs w:val="18"/>
          <w:lang w:val="ka-GE"/>
        </w:rPr>
        <w:t>სასამართლოში</w:t>
      </w:r>
      <w:r w:rsidRPr="008C245A">
        <w:rPr>
          <w:rFonts w:eastAsia="Times New Roman" w:cs="Times New Roman"/>
          <w:szCs w:val="18"/>
          <w:lang w:val="ka-GE"/>
        </w:rPr>
        <w:t xml:space="preserve"> (</w:t>
      </w:r>
      <w:r w:rsidR="00BE2A8D">
        <w:rPr>
          <w:rFonts w:eastAsia="Times New Roman" w:cs="Sylfaen"/>
          <w:szCs w:val="18"/>
          <w:lang w:val="ka-GE"/>
        </w:rPr>
        <w:t>ვ.</w:t>
      </w:r>
      <w:r w:rsidRPr="008C245A">
        <w:rPr>
          <w:rFonts w:eastAsia="Times New Roman" w:cs="Sylfaen"/>
          <w:szCs w:val="18"/>
          <w:lang w:val="ka-GE"/>
        </w:rPr>
        <w:t>კუპრაძის</w:t>
      </w:r>
      <w:r w:rsidRPr="008C245A">
        <w:rPr>
          <w:rFonts w:eastAsia="Times New Roman" w:cs="Times New Roman"/>
          <w:szCs w:val="18"/>
          <w:lang w:val="ka-GE"/>
        </w:rPr>
        <w:t xml:space="preserve"> </w:t>
      </w:r>
      <w:r w:rsidRPr="008C245A">
        <w:rPr>
          <w:rFonts w:eastAsia="Times New Roman" w:cs="Sylfaen"/>
          <w:szCs w:val="18"/>
          <w:lang w:val="ka-GE"/>
        </w:rPr>
        <w:t>ქუჩა</w:t>
      </w:r>
      <w:r w:rsidRPr="008C245A">
        <w:rPr>
          <w:rFonts w:eastAsia="Times New Roman" w:cs="Times New Roman"/>
          <w:szCs w:val="18"/>
          <w:lang w:val="ka-GE"/>
        </w:rPr>
        <w:t xml:space="preserve"> №11)</w:t>
      </w:r>
      <w:r w:rsidRPr="008C245A">
        <w:rPr>
          <w:rFonts w:eastAsia="Times New Roman" w:cs="Times New Roman"/>
          <w:szCs w:val="18"/>
          <w:lang w:val="en-AU"/>
        </w:rPr>
        <w:t>,</w:t>
      </w:r>
      <w:r w:rsidRPr="008C245A">
        <w:rPr>
          <w:rFonts w:eastAsia="Times New Roman" w:cs="Times New Roman"/>
          <w:szCs w:val="18"/>
          <w:lang w:val="ka-GE"/>
        </w:rPr>
        <w:t xml:space="preserve"> </w:t>
      </w:r>
      <w:r w:rsidRPr="008C245A">
        <w:rPr>
          <w:rFonts w:eastAsia="Times New Roman" w:cs="Times New Roman"/>
          <w:szCs w:val="18"/>
          <w:lang w:val="en-AU"/>
        </w:rPr>
        <w:t>მისი გაცნობიდან ერთი თვის ვადაში.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p w:rsidR="006C7CEE" w:rsidRDefault="006C7CEE" w:rsidP="008F79D8">
      <w:pPr>
        <w:ind w:firstLine="0"/>
        <w:jc w:val="center"/>
        <w:rPr>
          <w:szCs w:val="18"/>
          <w:lang w:val="ka-GE"/>
        </w:rPr>
        <w:sectPr w:rsidR="006C7CEE" w:rsidSect="0040550F">
          <w:headerReference w:type="default" r:id="rId10"/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6C7CEE" w:rsidRPr="006C7CEE" w:rsidRDefault="006C7CEE" w:rsidP="00E631F0">
      <w:pPr>
        <w:spacing w:line="240" w:lineRule="auto"/>
        <w:ind w:firstLine="0"/>
        <w:jc w:val="right"/>
        <w:rPr>
          <w:szCs w:val="18"/>
          <w:lang w:val="ka-GE"/>
        </w:rPr>
      </w:pPr>
      <w:r w:rsidRPr="006C7CEE">
        <w:rPr>
          <w:szCs w:val="18"/>
          <w:lang w:val="ka-GE"/>
        </w:rPr>
        <w:lastRenderedPageBreak/>
        <w:t xml:space="preserve">ქალაქ ქუთაისის მუნიციპალიტეტის </w:t>
      </w:r>
    </w:p>
    <w:p w:rsidR="006C7CEE" w:rsidRPr="006C7CEE" w:rsidRDefault="006C7CEE" w:rsidP="00E631F0">
      <w:pPr>
        <w:spacing w:line="240" w:lineRule="auto"/>
        <w:ind w:firstLine="0"/>
        <w:jc w:val="right"/>
        <w:rPr>
          <w:szCs w:val="18"/>
          <w:lang w:val="ka-GE"/>
        </w:rPr>
      </w:pPr>
      <w:r w:rsidRPr="006C7CEE">
        <w:rPr>
          <w:szCs w:val="18"/>
          <w:lang w:val="ka-GE"/>
        </w:rPr>
        <w:t xml:space="preserve">საკრებულოს 2021 წლის </w:t>
      </w:r>
      <w:r w:rsidR="00C24876">
        <w:rPr>
          <w:szCs w:val="18"/>
          <w:lang w:val="ka-GE"/>
        </w:rPr>
        <w:t xml:space="preserve">16 </w:t>
      </w:r>
      <w:r w:rsidRPr="006C7CEE">
        <w:rPr>
          <w:szCs w:val="18"/>
          <w:lang w:val="ka-GE"/>
        </w:rPr>
        <w:t>მარტის</w:t>
      </w:r>
    </w:p>
    <w:p w:rsidR="006C7CEE" w:rsidRPr="006C7CEE" w:rsidRDefault="006C7CEE" w:rsidP="00E631F0">
      <w:pPr>
        <w:spacing w:line="240" w:lineRule="auto"/>
        <w:ind w:firstLine="0"/>
        <w:jc w:val="right"/>
        <w:rPr>
          <w:szCs w:val="18"/>
          <w:lang w:val="ka-GE"/>
        </w:rPr>
      </w:pPr>
      <w:r w:rsidRPr="006C7CEE">
        <w:rPr>
          <w:szCs w:val="18"/>
          <w:lang w:val="ka-GE"/>
        </w:rPr>
        <w:t>№</w:t>
      </w:r>
      <w:r w:rsidR="007973FD">
        <w:rPr>
          <w:szCs w:val="18"/>
          <w:lang w:val="ka-GE"/>
        </w:rPr>
        <w:t>359</w:t>
      </w:r>
      <w:r w:rsidRPr="006C7CEE">
        <w:rPr>
          <w:szCs w:val="18"/>
          <w:lang w:val="ka-GE"/>
        </w:rPr>
        <w:t xml:space="preserve"> განკარგულების დანართი</w:t>
      </w:r>
    </w:p>
    <w:p w:rsidR="006C7CEE" w:rsidRPr="006C7CEE" w:rsidRDefault="006C7CEE" w:rsidP="002C540B">
      <w:pPr>
        <w:spacing w:line="240" w:lineRule="auto"/>
        <w:ind w:firstLine="0"/>
        <w:jc w:val="center"/>
        <w:rPr>
          <w:szCs w:val="18"/>
          <w:lang w:val="ka-GE"/>
        </w:rPr>
      </w:pPr>
    </w:p>
    <w:p w:rsidR="006C7CEE" w:rsidRPr="006C7CEE" w:rsidRDefault="006C7CEE" w:rsidP="006C7CEE">
      <w:pPr>
        <w:ind w:firstLine="0"/>
        <w:jc w:val="center"/>
        <w:rPr>
          <w:szCs w:val="18"/>
          <w:lang w:val="ka-GE"/>
        </w:rPr>
      </w:pPr>
      <w:r w:rsidRPr="006C7CEE">
        <w:rPr>
          <w:szCs w:val="18"/>
          <w:lang w:val="ka-GE"/>
        </w:rPr>
        <w:t>ქალაქ ქუთაისის მუნიციპალიტეტის ქონების პრივატიზაციისა და</w:t>
      </w:r>
    </w:p>
    <w:p w:rsidR="006C7CEE" w:rsidRDefault="006C7CEE" w:rsidP="006C7CEE">
      <w:pPr>
        <w:ind w:firstLine="0"/>
        <w:jc w:val="center"/>
        <w:rPr>
          <w:szCs w:val="18"/>
          <w:lang w:val="ka-GE"/>
        </w:rPr>
      </w:pPr>
      <w:r w:rsidRPr="006C7CEE">
        <w:rPr>
          <w:szCs w:val="18"/>
          <w:lang w:val="ka-GE"/>
        </w:rPr>
        <w:t>სარგებლობაში გასაცემი ობიექტების ნუსხა</w:t>
      </w:r>
    </w:p>
    <w:p w:rsidR="006C7CEE" w:rsidRDefault="006C7CEE" w:rsidP="006C7CEE">
      <w:pPr>
        <w:ind w:firstLine="0"/>
        <w:jc w:val="center"/>
        <w:rPr>
          <w:szCs w:val="18"/>
          <w:lang w:val="ka-GE"/>
        </w:rPr>
      </w:pPr>
    </w:p>
    <w:tbl>
      <w:tblPr>
        <w:tblStyle w:val="TableGrid"/>
        <w:tblW w:w="11377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567"/>
        <w:gridCol w:w="1420"/>
        <w:gridCol w:w="6697"/>
        <w:gridCol w:w="1134"/>
        <w:gridCol w:w="1559"/>
      </w:tblGrid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ind w:left="-48" w:right="-108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ქონების</w:t>
            </w:r>
            <w:r w:rsidRPr="002C540B">
              <w:rPr>
                <w:rFonts w:ascii="Sylfaen" w:hAnsi="Sylfaen" w:cs="Geo_Times"/>
                <w:sz w:val="18"/>
                <w:szCs w:val="18"/>
                <w:lang w:val="ka-GE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მისამართი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ფართობი</w:t>
            </w:r>
          </w:p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კვ</w:t>
            </w:r>
            <w:r w:rsidRPr="002C540B">
              <w:rPr>
                <w:rFonts w:ascii="Sylfaen" w:hAnsi="Sylfaen" w:cs="Geo_Times"/>
                <w:sz w:val="18"/>
                <w:szCs w:val="18"/>
                <w:lang w:val="ka-GE"/>
              </w:rPr>
              <w:t>.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მ</w:t>
            </w:r>
            <w:r w:rsidRPr="002C540B">
              <w:rPr>
                <w:rFonts w:ascii="Sylfaen" w:hAnsi="Sylfaen" w:cs="Geo_Times"/>
                <w:sz w:val="18"/>
                <w:szCs w:val="18"/>
                <w:lang w:val="ka-GE"/>
              </w:rPr>
              <w:t>.)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სარეგის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softHyphen/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ტრაციო</w:t>
            </w:r>
            <w:r w:rsidRPr="002C540B">
              <w:rPr>
                <w:rFonts w:ascii="Sylfaen" w:hAnsi="Sylfaen" w:cs="Geo_Times"/>
                <w:sz w:val="18"/>
                <w:szCs w:val="18"/>
                <w:lang w:val="ka-GE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ნომერი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NoSpacing"/>
              <w:spacing w:line="276" w:lineRule="auto"/>
              <w:jc w:val="center"/>
              <w:rPr>
                <w:rStyle w:val="IntenseEmphasis"/>
                <w:rFonts w:ascii="Sylfaen" w:eastAsia="Sylfaen" w:hAnsi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2C540B">
              <w:rPr>
                <w:rStyle w:val="IntenseEmphasis"/>
                <w:rFonts w:ascii="Sylfaen" w:eastAsia="Sylfaen" w:hAnsi="Sylfaen"/>
                <w:b w:val="0"/>
                <w:i w:val="0"/>
                <w:color w:val="auto"/>
                <w:sz w:val="18"/>
                <w:szCs w:val="18"/>
                <w:lang w:val="en-AU"/>
              </w:rPr>
              <w:t>1</w:t>
            </w: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pStyle w:val="NoSpacing"/>
              <w:spacing w:line="276" w:lineRule="auto"/>
              <w:jc w:val="center"/>
              <w:rPr>
                <w:rStyle w:val="IntenseEmphasis"/>
                <w:rFonts w:ascii="Sylfaen" w:eastAsia="Sylfaen" w:hAnsi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2C540B">
              <w:rPr>
                <w:rStyle w:val="IntenseEmphasis"/>
                <w:rFonts w:ascii="Sylfaen" w:eastAsia="Sylfaen" w:hAnsi="Sylfaen"/>
                <w:b w:val="0"/>
                <w:i w:val="0"/>
                <w:color w:val="auto"/>
                <w:sz w:val="18"/>
                <w:szCs w:val="18"/>
                <w:lang w:val="en-AU"/>
              </w:rPr>
              <w:t>2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pStyle w:val="NoSpacing"/>
              <w:spacing w:line="276" w:lineRule="auto"/>
              <w:jc w:val="center"/>
              <w:rPr>
                <w:rStyle w:val="IntenseEmphasis"/>
                <w:rFonts w:ascii="Sylfaen" w:eastAsia="Sylfaen" w:hAnsi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2C540B">
              <w:rPr>
                <w:rStyle w:val="IntenseEmphasis"/>
                <w:rFonts w:ascii="Sylfaen" w:eastAsia="Sylfaen" w:hAnsi="Sylfaen"/>
                <w:b w:val="0"/>
                <w:i w:val="0"/>
                <w:color w:val="auto"/>
                <w:sz w:val="18"/>
                <w:szCs w:val="18"/>
                <w:lang w:val="en-AU"/>
              </w:rPr>
              <w:t>3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pStyle w:val="NoSpacing"/>
              <w:spacing w:line="276" w:lineRule="auto"/>
              <w:jc w:val="center"/>
              <w:rPr>
                <w:rStyle w:val="IntenseEmphasis"/>
                <w:rFonts w:ascii="Sylfaen" w:eastAsia="Sylfaen" w:hAnsi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2C540B">
              <w:rPr>
                <w:rStyle w:val="IntenseEmphasis"/>
                <w:rFonts w:ascii="Sylfaen" w:eastAsia="Sylfaen" w:hAnsi="Sylfaen"/>
                <w:b w:val="0"/>
                <w:i w:val="0"/>
                <w:color w:val="auto"/>
                <w:sz w:val="18"/>
                <w:szCs w:val="18"/>
                <w:lang w:val="en-AU"/>
              </w:rPr>
              <w:t>4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pStyle w:val="NoSpacing"/>
              <w:spacing w:line="276" w:lineRule="auto"/>
              <w:jc w:val="center"/>
              <w:rPr>
                <w:rStyle w:val="IntenseEmphasis"/>
                <w:rFonts w:ascii="Sylfaen" w:eastAsia="Sylfaen" w:hAnsi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2C540B">
              <w:rPr>
                <w:rStyle w:val="IntenseEmphasis"/>
                <w:rFonts w:ascii="Sylfaen" w:eastAsia="Sylfaen" w:hAnsi="Sylfaen"/>
                <w:b w:val="0"/>
                <w:i w:val="0"/>
                <w:color w:val="auto"/>
                <w:sz w:val="18"/>
                <w:szCs w:val="18"/>
                <w:lang w:val="en-AU"/>
              </w:rPr>
              <w:t>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ნიკეას ქუჩა,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IX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ჩიხი 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(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ნაკვეთი №4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487.0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03.05.02.498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ბაქოს ქუჩა,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შესახვევი №21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03.06.01.355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ბალანჩივაძის ქუჩა №50ა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03.06.02.441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ბალანჩივაძის ქუჩა №15ა 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(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ნაკვეთი №3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03.06.01.362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ქუჩა,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 II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 №15ა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11136.3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03.05.02.616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ავტომშენებლის ქუჩა №2ა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2362.0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03.01.01.246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ind w:right="-108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ახალგაზრდობის გამზირი, III შესახვევი №19ა 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(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ნაკვეთი №1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5290.0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03.06.25.592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ახალგაზრდობის გამზირი, III შესახვევი №19ბ 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(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ნაკვეთი №2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11483.0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03.06.25.593</w:t>
            </w:r>
          </w:p>
        </w:tc>
      </w:tr>
      <w:tr w:rsidR="00326F94" w:rsidRPr="002C540B" w:rsidTr="00D739F3">
        <w:trPr>
          <w:trHeight w:val="134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ახალგაზრდობის გამზირი, III შესახვევი №19გ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11582.0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03.06.25.594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ახალგაზრდობის გამზირი, III შესახვევი №19დ 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(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ნაკვეთი №4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6224.0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03.06.25.591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ახალგაზრდობის გამზირი, III შესახვევი №19ე 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(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ნაკვეთი №5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4876.3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03.06.03.379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ახალგაზრდობის გამზირი, III შესახვევი №19ვ (ნაკვეთი №6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5219.0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03.06.25.595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ზურაბ ჭავჭავაძის ქუჩა №21ბ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2898.34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03.01.03.845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ind w:right="-108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ახალგაზრდობის გამზირი,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შესახვევი №2ა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662.85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03.06.03.366</w:t>
            </w:r>
          </w:p>
        </w:tc>
      </w:tr>
      <w:tr w:rsidR="00326F94" w:rsidRPr="002C540B" w:rsidTr="00D739F3">
        <w:trPr>
          <w:trHeight w:val="260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ილია ჭავჭავაძის გამზირი №2გ (ნაკვეთი №1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4368.07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03.06.01.416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ილია ჭავჭავაძის გამზირი №1გ (ნაკვეთი №2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4439.37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03.06.03.365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გუგუნავას ქუჩა №13ა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19021.0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03.05.04.002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ყაზბეგის ქუჩა, მე-5 ჩიხი №15ა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90.0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03.02.02.365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ლეონიძის ქუჩა №4ა (ნაკვეთი №1</w:t>
            </w:r>
            <w:r w:rsidRPr="002C540B">
              <w:rPr>
                <w:rFonts w:ascii="Sylfaen" w:hAnsi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03.06.25.377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ლეონიძის ქუჩა №4ა (ნაკვეთი №2</w:t>
            </w:r>
            <w:r w:rsidRPr="002C540B">
              <w:rPr>
                <w:rFonts w:ascii="Sylfaen" w:hAnsi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03.06.25.375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ლეონიძის ქუჩა №4ა (ნაკვეთი №3</w:t>
            </w:r>
            <w:r w:rsidRPr="002C540B">
              <w:rPr>
                <w:rFonts w:ascii="Sylfaen" w:hAnsi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03.06.25.376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ილია ჭავჭავაძის გამზირი №1გ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992.0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03.04.07.450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ხარებავას ქუჩა (ყოფილი სამხრეთ დასახლება) №10ა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100.0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03.01.23.373</w:t>
            </w:r>
          </w:p>
        </w:tc>
      </w:tr>
      <w:tr w:rsidR="00326F94" w:rsidRPr="002C540B" w:rsidTr="00D739F3">
        <w:trPr>
          <w:trHeight w:val="107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ახალგაზრდობის გამზირი, III შესახვევი №9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18009.0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03.06.04.115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ახალგაზრდობის გამზირი, III შესახვევი №4ა (ნაკვეთი №1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4720.0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03.06.25.194</w:t>
            </w:r>
          </w:p>
        </w:tc>
      </w:tr>
      <w:tr w:rsidR="00326F94" w:rsidRPr="002C540B" w:rsidTr="00D739F3">
        <w:trPr>
          <w:trHeight w:val="233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ახალგაზრდობის გამზირი, III შესახვევი №4გ (ნაკვეთი №3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9302.0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03.06.03.382</w:t>
            </w:r>
          </w:p>
        </w:tc>
      </w:tr>
      <w:tr w:rsidR="00326F94" w:rsidRPr="002C540B" w:rsidTr="00D739F3">
        <w:trPr>
          <w:trHeight w:val="287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ქუჩა,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 II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 №42გ (ნაკვეთი №3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4191.3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03.05.02.665</w:t>
            </w:r>
          </w:p>
        </w:tc>
      </w:tr>
      <w:tr w:rsidR="00326F94" w:rsidRPr="002C540B" w:rsidTr="00D739F3">
        <w:trPr>
          <w:trHeight w:val="170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თაბუკაშვილის ქუჩა №173-ის ჩრდილო-დასავლეთით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234.0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03.05.05.049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სულხან-საბას გამზირი №15ა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400.1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03.05.04.133</w:t>
            </w:r>
          </w:p>
        </w:tc>
      </w:tr>
      <w:tr w:rsidR="00326F94" w:rsidRPr="002C540B" w:rsidTr="00D739F3">
        <w:trPr>
          <w:trHeight w:val="370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ახალგაზრდობის გამზირი,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 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 №14გ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200.</w:t>
            </w:r>
            <w:r w:rsidRPr="002C540B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03.06.03.431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ონის ქუჩა №2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03.02.04.247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ჟიული შარტავას ქუჩა №2-38ა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190.0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03.01.03.976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ქუჩა,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 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 №9ა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165.0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03.04.07.488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თაბუკაშვილის ქუჩა №157ა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190.0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03.05.05.057</w:t>
            </w:r>
          </w:p>
        </w:tc>
      </w:tr>
      <w:tr w:rsidR="00326F94" w:rsidRPr="002C540B" w:rsidTr="00D739F3">
        <w:trPr>
          <w:trHeight w:val="215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ნიკეას ქუჩა,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II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 №58 (ნაკვეთი №1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226.0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03.05.22.558</w:t>
            </w:r>
          </w:p>
        </w:tc>
      </w:tr>
      <w:tr w:rsidR="00326F94" w:rsidRPr="002C540B" w:rsidTr="00D739F3">
        <w:trPr>
          <w:trHeight w:val="215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ქუჩა,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 II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 №58 (ნაკვეთი №1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1693.0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03.05.22.560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ზურაბ ჭავჭავაძის ქუჩა №20დ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300.0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03.01.03.974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ქუჩა,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 II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 №6გ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03.05.02.720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ილია ჭავჭავაძის გამზირი №3გ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220.0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03.04.07.491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გოგოლის ქუჩა №83ა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03.06.03.450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ქუჩა,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 II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 №23ა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120.0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03.05.02.713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რუსთაველის გამზირი №137ა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20.9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03.04.02.699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ჯავახიშვილის ქუჩა №61ბ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70.4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03.01.02.211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ქუჩა, II შესახვევი №2ა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167.0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03.05.02.706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არაყიშვილის ქუჩა №18ა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205.8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03.04.01.624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სულხან-საბას გამზირი №35ა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03.05.24.016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ქუჩა,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 II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 №23ა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03.05.23.002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ავალიანის ქუჩა №2ა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203.0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03.02.24.003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ზურაბ ჭავჭავაძის ქუჩა №30დ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03.01.24.022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ბუხაიძის ქუჩა №7-ის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03.04.21.021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თაბუკაშვილის ქუჩა №34ე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03.05.25.024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ონის ქუჩის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124.0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03.02.24.018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აკაკი წერეთლის ქუჩა,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 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ჩიხი №3ა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295.11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03.03.04.721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კონსერვატორიის მიმდებარე ტერიტორია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575.0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03.05.22.037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ლეჟავას ქუჩა №1ა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03.01.23.022</w:t>
            </w:r>
          </w:p>
        </w:tc>
      </w:tr>
      <w:tr w:rsidR="00326F94" w:rsidRPr="002C540B" w:rsidTr="00D739F3">
        <w:trPr>
          <w:trHeight w:val="393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ენგელსის ქუჩა, მე-6 ჩიხის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96.0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03.04.30.039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ილია ჭავჭავაძის გამზირი №3ბ ბინის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03.04.32.045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გუგუნავას ქუჩა №12ა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3910.7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03.05.04.144</w:t>
            </w:r>
          </w:p>
        </w:tc>
      </w:tr>
      <w:tr w:rsidR="00326F94" w:rsidRPr="002C540B" w:rsidTr="00D739F3">
        <w:trPr>
          <w:trHeight w:val="161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ჯავახიშვილის ქუჩა, ბოლო მონაკვეთი (ნაკვეთი №1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369.0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03.01.22.016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ჯავახიშვილის ქუჩა, ბოლო მონაკვეთი (ნაკვეთი №2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430.0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03.01.22.017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იოსელიანის ქუჩა №26-ის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03.04.24.069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კონსტანტინე გამსახურდიას ქუჩა №7-ის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03.04.32.199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შევჩენკოს ქუჩა №10-ის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260.0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03.05.24.364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სადგურის მოედანი, №3-ის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03.03.27.028</w:t>
            </w:r>
          </w:p>
        </w:tc>
      </w:tr>
      <w:tr w:rsidR="00326F94" w:rsidRPr="002C540B" w:rsidTr="00D739F3">
        <w:trPr>
          <w:trHeight w:val="296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ახალგაზრდობის გამზირი,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III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შესახვევის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3144.0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03.06.25.022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კუპრაძის ქუჩა №91-ის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192.0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03.06.23.042</w:t>
            </w:r>
          </w:p>
        </w:tc>
      </w:tr>
      <w:tr w:rsidR="00326F94" w:rsidRPr="002C540B" w:rsidTr="00D739F3">
        <w:trPr>
          <w:trHeight w:val="224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ჯავახიშვილის ქუჩა №34-ის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300.0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03.01.22.054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ოცხელის ქუჩა, ეკლესიის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200.0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03.05.26.019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ბუხაიძის ქუჩა,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ახვევი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№1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1418.0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03.04.21.045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ავტომშენებლის ქუჩა №12ა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40.0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03.01.01.269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ავტომშენებლის ქუჩა №10ა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100.0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03.01.01.270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 №93ა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126.0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03.05.02.707</w:t>
            </w:r>
          </w:p>
        </w:tc>
      </w:tr>
      <w:tr w:rsidR="00326F94" w:rsidRPr="002C540B" w:rsidTr="00D739F3">
        <w:trPr>
          <w:trHeight w:val="422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თამარ მეფის ქუჩის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196.3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03.03.04.717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 №98ა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164.8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03.05.02.714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 №98ბ (ნაკვეთი №2)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126.0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03.05.02.717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 №98გ (ნაკვეთი №3)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162.0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03.05.02.716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ავტომშენებლის ქუჩა №58 (ნაკვეთი №6)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2330.0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03.01.01.302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ფოთის ქუჩა №13გ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1150.0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03.06.01.452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რუსთაველის გამზირი №179-ის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74.0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03.05.24.448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იოანე პეტრიწის ქუჩა,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II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შეს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ახვევი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№42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99.0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03.02.25.141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ავტომშენებლის ქუჩა №15-ის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70.0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03.01.23.187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ოცხელის ქუჩა,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II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ჩიხის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99.0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03.05.26.064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ტყიბულის ქუჩა №73-ის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03.03.28.139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ილია ჭავჭავაძის გამზირი №51ა-ს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26.0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03.04.30.262</w:t>
            </w:r>
          </w:p>
        </w:tc>
      </w:tr>
      <w:tr w:rsidR="00326F94" w:rsidRPr="002C540B" w:rsidTr="00D739F3">
        <w:trPr>
          <w:trHeight w:val="413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რუსთაველის ხიდის მიმდებარედ (ნაკვ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ეთი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№03/015)-ის ჩრდილო-აღმოსავლეთით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277.0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03.01.24.271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ჯავახიშვილის ქუჩა №83დ (ნაკვეთი №2)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497.0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03.01.22.095</w:t>
            </w:r>
          </w:p>
        </w:tc>
      </w:tr>
      <w:tr w:rsidR="00326F94" w:rsidRPr="002C540B" w:rsidTr="00D739F3">
        <w:trPr>
          <w:trHeight w:val="188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ავტომშენებლის ქუჩა №55-ის სამხრეთ-დასავლეთით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500.0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</w:rPr>
              <w:t>03.01.23.227</w:t>
            </w:r>
          </w:p>
        </w:tc>
      </w:tr>
      <w:tr w:rsidR="00326F94" w:rsidRPr="002C540B" w:rsidTr="00D739F3">
        <w:trPr>
          <w:trHeight w:val="397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ჭიათურის ქუჩა №2-ის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03.04.25.132</w:t>
            </w:r>
          </w:p>
        </w:tc>
      </w:tr>
      <w:tr w:rsidR="00326F94" w:rsidRPr="002C540B" w:rsidTr="00D739F3">
        <w:trPr>
          <w:trHeight w:val="269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კონსტანტინე გამსახურდიას ქუჩა №43დ </w:t>
            </w:r>
            <w:r w:rsidRPr="002C540B">
              <w:rPr>
                <w:rFonts w:ascii="Sylfaen" w:hAnsi="Sylfaen"/>
                <w:sz w:val="18"/>
                <w:szCs w:val="18"/>
                <w:lang w:val="en-AU"/>
              </w:rPr>
              <w:t>(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ნაკვ</w:t>
            </w:r>
            <w:r w:rsidRPr="002C540B">
              <w:rPr>
                <w:rFonts w:ascii="Sylfaen" w:hAnsi="Sylfaen"/>
                <w:sz w:val="18"/>
                <w:szCs w:val="18"/>
                <w:lang w:val="en-AU"/>
              </w:rPr>
              <w:t>ეთი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 №1</w:t>
            </w:r>
            <w:r w:rsidRPr="002C540B">
              <w:rPr>
                <w:rFonts w:ascii="Sylfaen" w:hAnsi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3036.0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03.05.22.277</w:t>
            </w:r>
          </w:p>
        </w:tc>
      </w:tr>
      <w:tr w:rsidR="00326F94" w:rsidRPr="002C540B" w:rsidTr="00D739F3">
        <w:trPr>
          <w:trHeight w:val="391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ოცხელის ქუჩა №1-ის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236.0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03.05.26.080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წერეთლის ქუჩა №274-ის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63.0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03.06.25.333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ბუხაიძის ქუჩა, II შეს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ახვევი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,№3-ის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30.0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03.01.22.151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ნიკეას ქუჩა,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შეს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ახვევი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№13ა-ს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38.0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03.04.32.371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ნინოშვილის ქუჩა №150-ის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03.04.31.287</w:t>
            </w:r>
          </w:p>
        </w:tc>
      </w:tr>
      <w:tr w:rsidR="00326F94" w:rsidRPr="002C540B" w:rsidTr="00D739F3">
        <w:trPr>
          <w:trHeight w:val="260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გუგუნავას ქუჩა №10ვ-ს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03.05.24.635</w:t>
            </w:r>
          </w:p>
        </w:tc>
      </w:tr>
      <w:tr w:rsidR="00326F94" w:rsidRPr="002C540B" w:rsidTr="00D739F3">
        <w:trPr>
          <w:trHeight w:val="260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 №60ბ–ს სამხრეთ–დასავლეთით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501.0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03.05.23.232</w:t>
            </w:r>
          </w:p>
        </w:tc>
      </w:tr>
      <w:tr w:rsidR="00326F94" w:rsidRPr="002C540B" w:rsidTr="00D739F3">
        <w:trPr>
          <w:trHeight w:val="269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ლესელიძის ქუჩა №3-ის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262.0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03.02.24.288</w:t>
            </w:r>
          </w:p>
        </w:tc>
      </w:tr>
      <w:tr w:rsidR="00326F94" w:rsidRPr="002C540B" w:rsidTr="00D739F3">
        <w:trPr>
          <w:trHeight w:val="353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ახალგაზრდობის გამზირი, I შეს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ახვევი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№8-ის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361.0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03.06.25.357</w:t>
            </w:r>
          </w:p>
        </w:tc>
      </w:tr>
      <w:tr w:rsidR="00326F94" w:rsidRPr="002C540B" w:rsidTr="00D739F3">
        <w:trPr>
          <w:trHeight w:val="269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ორახელაშვილის ქუჩა №1-ის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170.0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03.01.24.374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ზურაბ ჭავჭავაძის ქუჩა №50-ის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362.0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03.01.24.373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ცახელის ქუჩა №2ა-ს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943.0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03.01.21.375</w:t>
            </w:r>
          </w:p>
        </w:tc>
      </w:tr>
      <w:tr w:rsidR="00326F94" w:rsidRPr="002C540B" w:rsidTr="00D739F3">
        <w:trPr>
          <w:trHeight w:val="260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ლეონიძის ქუჩა №4ა-ს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195.0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03.06.25.332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ბუაჩიძის ქუჩა, II შესახვევი №2-ის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415.0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03.02.25.235</w:t>
            </w:r>
          </w:p>
        </w:tc>
      </w:tr>
      <w:tr w:rsidR="00326F94" w:rsidRPr="002C540B" w:rsidTr="00D739F3">
        <w:trPr>
          <w:trHeight w:val="296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ზვიად გამსახურდიას გამზირი №32-ის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03.01.24.375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9 აპრილის ქუჩა №2 (ნაკვეთი №2-2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3721.0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03.01.24.382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ხარებავას ქუჩა №1-ის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03.01.23.273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="007E786F">
              <w:rPr>
                <w:rFonts w:ascii="Sylfaen" w:hAnsi="Sylfaen"/>
                <w:sz w:val="18"/>
                <w:szCs w:val="18"/>
                <w:lang w:val="ka-GE"/>
              </w:rPr>
              <w:t xml:space="preserve">კოტე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მესხის ქუჩა №1-ის ჩრდილო-დასავლეთით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</w:rPr>
              <w:t>03.01.23.274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№63ა-ს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</w:rPr>
              <w:t>03.05.24.655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ლესელიძის ქუჩა №3-ის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540.0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03.02.24.294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მუსხელიშვილის ქუჩა №9-ის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100.0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03.01.23.276</w:t>
            </w:r>
          </w:p>
        </w:tc>
      </w:tr>
      <w:tr w:rsidR="00326F94" w:rsidRPr="002C540B" w:rsidTr="00D739F3">
        <w:trPr>
          <w:trHeight w:val="260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ახალგაზრდობის გამზირი, I შეს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ახვევი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№2-ის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03.06.25.371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სოლომონ პირველის ქუჩა №4-ის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03.03.27.310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რაზმაძის ქუჩა №32-ის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03.06.25.370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განჯის ქუჩა, I შესახვევი №42ა–ს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03.06.21.275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სულხან–საბას გამზირი №65-ის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146.0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03.05.24.675</w:t>
            </w:r>
          </w:p>
        </w:tc>
      </w:tr>
      <w:tr w:rsidR="00326F94" w:rsidRPr="002C540B" w:rsidTr="00D739F3">
        <w:trPr>
          <w:trHeight w:val="143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ბუხაიძის ქუჩა №17–ის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03.04.21.196</w:t>
            </w:r>
          </w:p>
        </w:tc>
      </w:tr>
      <w:tr w:rsidR="00326F94" w:rsidRPr="002C540B" w:rsidTr="00D739F3">
        <w:trPr>
          <w:trHeight w:val="287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ახალგაზრდობის გამზირი, მე–2 შეს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ახვევი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№5–ის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03.06.25.390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ირაკლი აბაშიძის გამზირი №20 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(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ნაკვეთი №2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7664.0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03.01.22.200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ხარებავას ქუჩა №3-ის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03.01.23.323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 №10-ის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186.0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03.05.23.274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№58ა-ს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03.05.22.389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კ. გამსახურდიას ქუჩა №18-ის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144.0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03.05.25.377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ავტომშენებლის ქუჩა №92-ის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287.0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>03.01.21.404</w:t>
            </w:r>
          </w:p>
        </w:tc>
      </w:tr>
      <w:tr w:rsidR="00326F94" w:rsidRPr="002C540B" w:rsidTr="00D739F3">
        <w:trPr>
          <w:trHeight w:val="143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ბუკიას ქუჩა, №3-ის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03.01.24.432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№79-ის ჩრდილო-აღმოსავლეთით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84.0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03.05.24.722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ხარებავას ქუჩა №18-ის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03.01.21.417</w:t>
            </w:r>
          </w:p>
        </w:tc>
      </w:tr>
      <w:tr w:rsidR="00326F94" w:rsidRPr="002C540B" w:rsidTr="00D739F3">
        <w:trPr>
          <w:trHeight w:val="197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 №22-ის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14893.0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03.05.23.297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№19-ის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35314.0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03.05.22.403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№19; ნაკვეთი №4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56797.0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03.05.22.332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№25-ის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93184.0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03.05.23.298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III ჩიხი №5-ის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12918.0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03.05.22.404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მე-4 ჩიხი №4-ის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22261.0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03.05.22.405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№19-ის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14461.0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03.05.22.406</w:t>
            </w:r>
          </w:p>
        </w:tc>
      </w:tr>
      <w:tr w:rsidR="00326F94" w:rsidRPr="002C540B" w:rsidTr="00D739F3">
        <w:trPr>
          <w:trHeight w:val="296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დავით აღმაშენებლის გამზირი №35-ის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03.04.28.406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კონსტანტინე გამსახურდიას ქუჩა №51ა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3930.0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03.05.22.396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№14-ის ჩრდილო-აღმოსავლეთით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949.0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03.05.24.741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ბუხაიძის ქუჩა, მე-2 მიკრორაიონი, №17-ის სამხრეთ-დასავლეთით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03.01.22.218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ირაკლი აბაშიძის გამზირი №17ბ-ს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03.01.24.467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ხარებავას ქუჩა №5-ის სამხრეთ-დასავლეთით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983.0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03.01.23.356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ნიკეას ქუჩა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VIII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ჩიხი №2-ის სამხრეთ-აღმოსავლეთით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3383.0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03.05.23.315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№40ბ-ს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2968.0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03.05.22.430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</w:t>
            </w:r>
            <w:r w:rsidR="00E22E70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II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შესახვევი</w:t>
            </w:r>
            <w:r w:rsidR="00E22E70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№23-ის სამხრეთ-დასავლეთით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03.05.23.316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ჩკალოვის ქუჩა №8-ის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334.0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03.01.21.425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№56-ის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500.0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03.05.24.771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ბუხაიძის ქუჩა, მე-2 მიკრორაიონი, №13-ის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175.0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03.01.22.241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ზურაბ ჭავჭავაძის ქუჩა №10-ის ჩრდილო-აღმოსავლეთით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301.0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03.01.24.491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ბუკიას ქუჩა №92-ის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54</w:t>
            </w:r>
            <w:r w:rsidRPr="002C540B">
              <w:rPr>
                <w:rFonts w:ascii="Sylfaen" w:hAnsi="Sylfaen"/>
                <w:sz w:val="18"/>
                <w:szCs w:val="18"/>
              </w:rPr>
              <w:t>2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03.01.24.492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ხარებავას ქუჩა №10-ის სამხრეთ-აღმოსავლეთით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264.0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03.01.23.376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ახალგაზრდობის გამზირი</w:t>
            </w:r>
            <w:r w:rsidR="00E22E70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შესახვევი</w:t>
            </w:r>
            <w:r w:rsidR="00E22E70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№12-ის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31</w:t>
            </w:r>
            <w:r w:rsidRPr="002C540B">
              <w:rPr>
                <w:rFonts w:ascii="Sylfaen" w:hAnsi="Sylfaen"/>
                <w:sz w:val="18"/>
                <w:szCs w:val="18"/>
              </w:rPr>
              <w:t>7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03.06.25.469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№23-ის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203.0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03.05.23.333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დეპოს ქუჩა №38-ის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03.06.22.375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ბალანჩივაძის ქუჩა №2-2-ის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03.06.25.470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ლეონიძის ქუჩა №6ა-ს სამხრეთ-აღმოსავლეთით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288.0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03.06.25.471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ახალგაზრდობის გამზირი №19ა-ს სამხრეთ-დასავლეთით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12</w:t>
            </w:r>
            <w:r w:rsidRPr="002C540B">
              <w:rPr>
                <w:rFonts w:ascii="Sylfaen" w:hAnsi="Sylfaen"/>
                <w:sz w:val="18"/>
                <w:szCs w:val="18"/>
              </w:rPr>
              <w:t>7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03.06.25.472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ახალგაზრდობის გამზირი №21ა-ს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26</w:t>
            </w:r>
            <w:r w:rsidRPr="002C540B">
              <w:rPr>
                <w:rFonts w:ascii="Sylfaen" w:hAnsi="Sylfaen"/>
                <w:sz w:val="18"/>
                <w:szCs w:val="18"/>
              </w:rPr>
              <w:t>7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03.06.25.473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ახალგაზრდობის გამზირი №62ა-ს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  <w:r w:rsidRPr="002C540B">
              <w:rPr>
                <w:rFonts w:ascii="Sylfaen" w:hAnsi="Sylfaen"/>
                <w:sz w:val="18"/>
                <w:szCs w:val="18"/>
              </w:rPr>
              <w:t>5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03.06.25.475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ახალგაზრდობის გამზირი №64-ის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273.0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03.06.25.476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ახალგაზრდობის გამზირი, II შესახვევი, №9-ის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273.0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03.06.25.477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წერეთლის ქუჩა №222-ის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2008.0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03.06.25.480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E22E70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წერეთლის ქუჩა №142-ის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80.0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03.06.21.346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წერეთლის ქუჩა №142-ის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  <w:r w:rsidRPr="002C540B">
              <w:rPr>
                <w:rFonts w:ascii="Sylfaen" w:hAnsi="Sylfaen"/>
                <w:sz w:val="18"/>
                <w:szCs w:val="18"/>
              </w:rPr>
              <w:t>59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03.06.21.347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№17ა-ს ჩრდილო-დასავლეთით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110.0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03.05.22.460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აბაშიძის ქუჩა №3-ის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117.0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03.06.25.481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დავით აღმაშენებლის გამზირი №17-ის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186.0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03.04.29.324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ზურაბ ანჯაფარიძის ქუჩა №13ა-ს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221.0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03.04.29.325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ზურაბ ანჯაფარიძის ქუჩა №13ა-ს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298.0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03.04.29.326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ხუნდაძის ქუჩა №63-ის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03.05.25.419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ხუნდაძის ქუჩა №63-ის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03.05.25.420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ბუაჩიძის ქუჩა, II შესახვევი, №7ა-ს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3347.0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03.02.25.292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რუსთაველის გამზირი №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4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2-ის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1399.0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03.02.26.330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რუსთაველის გამზირი №44-ის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247.0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03.02.26.331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tabs>
                <w:tab w:val="left" w:pos="1168"/>
                <w:tab w:val="center" w:pos="3312"/>
              </w:tabs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ab/>
              <w:t>ზვიად გამსახურდიას გამზირი №11-ის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03.04.22.413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ზვიად გამსახურდიას გამზირი №11-ის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03.04.22.414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tabs>
                <w:tab w:val="left" w:pos="1474"/>
                <w:tab w:val="center" w:pos="3312"/>
              </w:tabs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ab/>
              <w:t>რუსთაველის გამზირი №137-ის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135.0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03.04.22.415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ჯავახიშვილის ქუჩა №51-ის ჩრდილო-აღმოსავლეთით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163.0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03.04.21.238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ჯავახიშვილის ქუჩა №51-ის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175.0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03.04.21.239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ბუხაიძის ქუჩა,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შესახვევი, №1-ის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168.0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03.04.21.240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ბუხაიძის ქუჩა №7-ის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03.04.21.242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ბუხაიძის ქუჩა №7ა-ს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294.0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03.04.21.243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ირაკლი აბაშიძის გამზირი №6-ის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406.0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03.04.21.244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ილია ჭავჭავაძის გამზირი №34-ის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91.0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03.04.30.452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ილია ჭავჭავაძის გამზირი №52ა-ს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88.0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03.04.30.453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ზვიად გამსახურდიას გამზირი №17-ის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03.04.26.409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დავით აღმაშენებლის გამზირი №16-18-ის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526.0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03.04.25.200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ანჯაფარიძის ქუჩა №17-ის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834.0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03.04.29.327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ზვიად გამსახურდიას გამზირი №27-ის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106.0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03.04.26.410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ზვიად გამსახურდიას გამზირი №38-ის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141.0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03.01.24.495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ზვიად გამსახურდიას გამზირი №38-ის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421.0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03.01.24.496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ბუხაიძის ქუჩა, მე-2 მიკრორაიონი, №30-ის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03.01.22.242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ბუხაიძის ქუჩა, მე-2 მიკრორაიონი, №29-ის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03.01.22.243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ბუხაიძის ქუჩა, მე-2 მიკრორაიონი, №17-ის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536.0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03.01.22.244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ჯავახიშვილის ქუჩა №83-ის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446.0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03.01.22.245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ჯავახიშვილის ქუჩა №63-ის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279.0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03.01.22.246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ირაკლი აბაშიძის გამზირი №32ა-ს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713.0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03.01.21.434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9 აპრილის ქუჩა №8-ის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145.0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03.01.24.499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ბუკიას ქუჩა №5-ის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264.0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03.01.24.500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ზურაბ ჭავჭავაძის ქუჩა №2ა-ს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340.0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03.01.24.501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ზურაბ ჭავჭავაძის ქუჩა №26ბ-ს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413.0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03.01.24.502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ბუკიას ქუჩა №13ა-ს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242.0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03.01.24.505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ბუკიას ქუჩა №13ა-ს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195.0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03.01.24.506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ბუკიას ქუჩა №13ა-ს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136.0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03.01.24.507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ზურაბ ჭავჭავაძის ქუჩა №20-ის სამხრეთ-დასავლეთით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253.0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03.01.24.508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ზურაბ ჭავჭავაძის ქუჩა №20-ის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378.0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03.01.24.509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ბუკიას ქუჩა №92-ის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67</w:t>
            </w:r>
            <w:r w:rsidRPr="002C540B">
              <w:rPr>
                <w:rFonts w:ascii="Sylfaen" w:hAnsi="Sylfaen"/>
                <w:sz w:val="18"/>
                <w:szCs w:val="18"/>
              </w:rPr>
              <w:t>4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03.01.24.511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ბუკიას ქუჩა №77-78-ის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292.0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03.01.24.512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ბუკიას ქუჩა №19-ის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  <w:r w:rsidRPr="002C540B">
              <w:rPr>
                <w:rFonts w:ascii="Sylfaen" w:hAnsi="Sylfaen"/>
                <w:sz w:val="18"/>
                <w:szCs w:val="18"/>
              </w:rPr>
              <w:t>5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03.01.24.515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ბუკიას ქუჩა №15-ის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293.0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03.01.24.516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მუსხელიშვილის ქუჩა №9-ის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38</w:t>
            </w:r>
            <w:r w:rsidRPr="002C540B">
              <w:rPr>
                <w:rFonts w:ascii="Sylfaen" w:hAnsi="Sylfaen"/>
                <w:sz w:val="18"/>
                <w:szCs w:val="18"/>
              </w:rPr>
              <w:t>3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03.01.23.378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მუსხელიშვილის ქუჩა №9-ის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100.0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eastAsiaTheme="minorHAnsi" w:hAnsi="Sylfaen" w:cs="GeoTimesBold"/>
                <w:bCs/>
                <w:sz w:val="18"/>
                <w:szCs w:val="18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03.01.23.276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ჩკალოვის ქუჩა №2-ის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106.0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03.01.21.435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მშვიდობის ქუჩა №1ა-ს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444.0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03.01.21.436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მშვიდობის ქუჩა №2-ის ჩრდილო-დასავლეთით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299.0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03.01.21.437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ავტომშენებლის ქუჩა №33-ის სამხრეთ-დასავლეთით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490.0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03.01.23.380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ხარებავას ქუჩა №7ა-ს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675.0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03.01.23.382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ხარებავას ქუჩა №4-ის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333.0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03.01.23.383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ხარებავას ქუჩა №4-ის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442.0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03.01.23.384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ხარებავას ქუჩა №21-ის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538.0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03.01.23.386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ხარებავას ქუჩა №18-ის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</w:t>
            </w:r>
            <w:r w:rsidRPr="002C540B">
              <w:rPr>
                <w:rFonts w:ascii="Sylfaen" w:hAnsi="Sylfaen"/>
                <w:sz w:val="18"/>
                <w:szCs w:val="18"/>
              </w:rPr>
              <w:t>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03.01.23.387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ხარებავას ქუჩა №22-ის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61</w:t>
            </w:r>
            <w:r w:rsidRPr="002C540B">
              <w:rPr>
                <w:rFonts w:ascii="Sylfaen" w:hAnsi="Sylfaen"/>
                <w:sz w:val="18"/>
                <w:szCs w:val="18"/>
              </w:rPr>
              <w:t>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03.01.23.388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ავტომშენებლის ქუჩა №43ბ-ს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272.0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03.01.21.439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ბუხაიძის ქუჩა, მე-2 მიკრორაიონი, №1ა-ს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2533.0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03.01.22.249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რუსთაველის გამზირი №127-ის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17</w:t>
            </w:r>
            <w:r w:rsidRPr="002C540B">
              <w:rPr>
                <w:rFonts w:ascii="Sylfaen" w:hAnsi="Sylfaen"/>
                <w:sz w:val="18"/>
                <w:szCs w:val="18"/>
              </w:rPr>
              <w:t>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03.04.22.417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№45-ის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774.0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03.05.24.801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№41-ის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1010.0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03.05.24.802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№95-ის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280.0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03.05.24.808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№41-ის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195.0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03.05.24.809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№1-ის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608.0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03.05.24.810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№1-ის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587.0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03.05.24.811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№1-ის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381.0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03.05.24.812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№1-ის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336.0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03.05.24.813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№1-ის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320.0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03.05.24.814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№91-ის სამხრეთ-აღმოსავლეთით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297.0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03.05.24.815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№97-ის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205.0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03.05.24.816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6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7-ის სამხრეთ-აღმოსავლეთით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372.0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03.05.24.818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№67-ის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532.0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03.05.24.819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კონსტანტინე გამსახურდიას ქუჩა №18-ის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03.05.25.421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მაისურაძის ქუჩა №15-ის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727.0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03.05.25.422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თაბუკაშვილის ქუჩა №3-ის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360.0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03.05.25.423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თაბუკაშვილის ქუჩა №90-ის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1237.0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03.05.25.424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tabs>
                <w:tab w:val="left" w:pos="1008"/>
              </w:tabs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თაბუკაშვილის ქუჩა №32-ის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317.0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03.05.25.427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ნიკეას ქუჩა,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შესახვევი, №9-ის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194.0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03.04.32.659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ნიკეას ქუჩა,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შესახვევი, №6-ის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769.0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03.05.22.464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№12-ის სამხრეთ-აღმოსავლეთით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1132.0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03.05.24.822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№89-ის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347.0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03.05.24.823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№37-ის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916.0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03.05.24.824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№55-ის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456.0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03.05.24.825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№97-ის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483.0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03.05.24.828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ნიკეას ქუჩა, III ჩიხი, №8-ის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2566.0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03.05.22.469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III ჩიხი, №12-ის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1490.</w:t>
            </w:r>
            <w:r w:rsidRPr="002C540B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03.05.22.470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№6-ის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9</w:t>
            </w:r>
            <w:r w:rsidRPr="002C540B">
              <w:rPr>
                <w:rFonts w:ascii="Sylfaen" w:hAnsi="Sylfaen"/>
                <w:sz w:val="18"/>
                <w:szCs w:val="18"/>
              </w:rPr>
              <w:t>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  <w:lang w:val="ka-GE"/>
              </w:rPr>
              <w:t>03.04.32.662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№60-ის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381.0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03.05.22.472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№32-ის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174.0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03.05.23.341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ნიკეას ქუჩა,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შესახვევი, №3-ის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03.04.32.663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№1-ის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143.0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color w:val="000000" w:themeColor="text1"/>
                <w:sz w:val="18"/>
                <w:szCs w:val="18"/>
              </w:rPr>
              <w:t>03.05.23.342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№44ბ-ს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03.05.22.473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№25-ის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03.05.23.343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№40-ის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135.</w:t>
            </w:r>
            <w:r w:rsidRPr="002C540B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03.05.22.468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№74-ის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90.0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03.05.23.338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№18-ის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03.05.23.340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№13-ის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03.05.23.344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№13-ის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03.05.23.345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№13-ის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705.0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03.05.23.346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№13-ის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03.05.23.347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№13-ის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125.0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03.05.23.348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№14-ის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482.0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03.05.23.349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№32-ის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03.05.23.350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№60ბ-ს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850.0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03.05.23.351</w:t>
            </w:r>
          </w:p>
        </w:tc>
      </w:tr>
      <w:tr w:rsidR="00326F94" w:rsidRPr="002C540B" w:rsidTr="00D739F3">
        <w:trPr>
          <w:trHeight w:val="381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№64-ის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504.0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03.05.23.352</w:t>
            </w:r>
          </w:p>
        </w:tc>
      </w:tr>
      <w:tr w:rsidR="00326F94" w:rsidRPr="002C540B" w:rsidTr="00D739F3">
        <w:trPr>
          <w:trHeight w:val="385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№2-ის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03.05.23.353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№2-ის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278.0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03.05.23.354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№8-ის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349.0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03.05.23.356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№1-ის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362.0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03.05.23.358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№25-ის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1283.0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eastAsiaTheme="minorHAnsi" w:hAnsi="Sylfaen" w:cs="GeoTimesBold"/>
                <w:bCs/>
                <w:sz w:val="18"/>
                <w:szCs w:val="18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03.05.23.359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№15-ის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828.0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03.05.23.360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№2-ის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03.05.23.362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№7-ის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872.0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03.05.23.366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ქუჩა, II შესახვევი, №6-ის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61</w:t>
            </w:r>
            <w:r w:rsidRPr="002C540B">
              <w:rPr>
                <w:rFonts w:ascii="Sylfaen" w:hAnsi="Sylfaen"/>
                <w:sz w:val="18"/>
                <w:szCs w:val="18"/>
              </w:rPr>
              <w:t>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03.05.23.367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ზვიად გამსახურდიას გამზირი №29-ის ჩრდილო-აღმოსავლეთით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03.05.24.831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ახალგაზრდობის გამზირი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,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შესახვევი, №14ა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03.06.25.466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ახალგაზრდობის გამზირი,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შესახვევი, N14ა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03.06.25.467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,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II შესახვევი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,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№18-ის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2328.0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03.05.23.361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სულხან-საბას გამზირი №45-ის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919.0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03.05.24.832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ლადო ასათიანის ქუჩა №17-ის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1369.0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03.04.28.424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თაბუკაშვილის ქუჩა №161-ის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447.0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03.05.25.429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ლომოურის ქუჩა №7-ის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13581.0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03.05.22.484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D76166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ირაკლი აბაშიძის გამზირი №31-ის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121.0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03.01.24.535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tabs>
                <w:tab w:val="left" w:pos="1052"/>
              </w:tabs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ბუკიას ქუჩა №13-ის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141.0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03.01.24.664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tabs>
                <w:tab w:val="left" w:pos="1052"/>
              </w:tabs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ბუკიას ქუჩა №13-ის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539.0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03.01.24.665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tabs>
                <w:tab w:val="left" w:pos="1052"/>
              </w:tabs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ბუკიას ქუჩა №13-ის სამხრეთით, ნაკვეთი №1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322.0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03.01.24.603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6A0E48">
            <w:pPr>
              <w:spacing w:line="276" w:lineRule="auto"/>
              <w:ind w:hanging="113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ილია ჭავჭავაძის გამზირი №2-ის აღმოსავლეთით, ნაკვეთი №1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527.0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03.04.32.687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D76166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ილია ჭავჭავაძის გამზირი №2-ის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691.0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03.04.32.689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D76166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ჩხობაძის ქუჩა №20-ის აღმოსავლეთით, ნაკვეთი №2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515.0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03.01.23.411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ახალგაზრდობის გამზირი №98ა-ს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6119.0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03.06.25.507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ირაკლი აბაშიძის  გამზირი №13ა-ს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104.0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03.01.24.570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ზვიად გამსახურდიას გამზირი №84ა-ს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611.0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03.01.24.561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ზვიად გამსახურდიას გამზირი №84ა-ს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532.0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03.01.24.562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ბუკიას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№2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  <w:r w:rsidRPr="002C540B">
              <w:rPr>
                <w:rFonts w:ascii="Sylfaen" w:hAnsi="Sylfaen"/>
                <w:sz w:val="18"/>
                <w:szCs w:val="18"/>
              </w:rPr>
              <w:t>-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3846.0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03.01.24.853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="0093704F">
              <w:rPr>
                <w:rFonts w:ascii="Sylfaen" w:hAnsi="Sylfaen"/>
                <w:sz w:val="18"/>
                <w:szCs w:val="18"/>
                <w:lang w:val="ka-GE"/>
              </w:rPr>
              <w:t xml:space="preserve">კოტე 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მესხის ქუჩა, </w:t>
            </w:r>
            <w:r w:rsidRPr="002C540B">
              <w:rPr>
                <w:rFonts w:ascii="Sylfaen" w:hAnsi="Sylfaen"/>
                <w:sz w:val="18"/>
                <w:szCs w:val="18"/>
              </w:rPr>
              <w:t>I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 შესახვევი</w:t>
            </w:r>
            <w:r w:rsidRPr="002C540B">
              <w:rPr>
                <w:rFonts w:ascii="Sylfaen" w:hAnsi="Sylfaen"/>
                <w:sz w:val="18"/>
                <w:szCs w:val="18"/>
              </w:rPr>
              <w:t>,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 №31-ის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14061.0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03.01.23.420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გელათის ქუჩა №203-ის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2153.0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03.03.23.387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ახალგაზრდობის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№19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ა</w:t>
            </w:r>
            <w:r w:rsidRPr="002C540B">
              <w:rPr>
                <w:rFonts w:ascii="Sylfaen" w:hAnsi="Sylfaen"/>
                <w:sz w:val="18"/>
                <w:szCs w:val="18"/>
              </w:rPr>
              <w:t>-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ს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1070.0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03.06.25.503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ახალგაზრდობის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გამზირი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№19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ა</w:t>
            </w:r>
            <w:r w:rsidRPr="002C540B">
              <w:rPr>
                <w:rFonts w:ascii="Sylfaen" w:hAnsi="Sylfaen"/>
                <w:sz w:val="18"/>
                <w:szCs w:val="18"/>
              </w:rPr>
              <w:t>-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ს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603.0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03.06.25.505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წერეთლის ქუჩა №192-ის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21898.0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03.06.25.508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ბუკიას ქუჩა №23-ის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308.0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03.01.24.564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ავტომშენებლის ქუჩა №4-ის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12060.0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03.01.21.484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ავტომშენებლის ქუჩა №4-ის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3695.0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03.01.21.485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შერვაშიძის ქუჩა №58ა-ს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7350.0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03.01.21.463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ნიკეას ქუჩა</w:t>
            </w:r>
            <w:r w:rsidR="00136888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C540B">
              <w:rPr>
                <w:rFonts w:ascii="Sylfaen" w:hAnsi="Sylfaen"/>
                <w:sz w:val="18"/>
                <w:szCs w:val="18"/>
              </w:rPr>
              <w:t>II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 შესახვევი</w:t>
            </w:r>
            <w:r w:rsidRPr="002C540B">
              <w:rPr>
                <w:rFonts w:ascii="Sylfaen" w:hAnsi="Sylfaen"/>
                <w:sz w:val="18"/>
                <w:szCs w:val="18"/>
              </w:rPr>
              <w:t>,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  №22-ის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1711.0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03.05.23.400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ზურაბ ჭავჭავაძის ქუჩა №16ა-ს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3540.0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03.01.24.850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ორახელაშვილის ქუჩა №1-ის 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3259.0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03.01.24.568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ბუკიას ქუჩა №69-ის ჩრდილო-დასავლეთით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6966.0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03.01.24.567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="0093704F">
              <w:rPr>
                <w:rFonts w:ascii="Sylfaen" w:hAnsi="Sylfaen"/>
                <w:sz w:val="18"/>
                <w:szCs w:val="18"/>
                <w:lang w:val="ka-GE"/>
              </w:rPr>
              <w:t xml:space="preserve">კოტე 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მესხის ქუჩა №24-ის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242.0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03.01.23.424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ხარებავას ქუჩა №42-ის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574.0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03.01.23.423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ჩხობაძის ქუჩა №20-ის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35629.0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03.01.23.422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გუგუნავას ქუჩა</w:t>
            </w:r>
            <w:r w:rsidRPr="002C540B">
              <w:rPr>
                <w:rFonts w:ascii="Sylfaen" w:hAnsi="Sylfaen"/>
                <w:sz w:val="18"/>
                <w:szCs w:val="18"/>
              </w:rPr>
              <w:t>,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C540B">
              <w:rPr>
                <w:rFonts w:ascii="Sylfaen" w:hAnsi="Sylfaen"/>
                <w:sz w:val="18"/>
                <w:szCs w:val="18"/>
              </w:rPr>
              <w:t>I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 შესახვევი, №12-ის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2696.0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03.05.24.906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თაბუკაშვილის ქუჩა №10-ის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2555.0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03.05.25.459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თაბუკაშვილის ქუჩა №26-ის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524.0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03.05.25.458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ნიკეას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C24876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I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 შესახვევი </w:t>
            </w:r>
            <w:r w:rsidRPr="002C540B">
              <w:rPr>
                <w:rFonts w:ascii="Sylfaen" w:hAnsi="Sylfaen"/>
                <w:sz w:val="18"/>
                <w:szCs w:val="18"/>
              </w:rPr>
              <w:t>№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</w:t>
            </w:r>
            <w:r w:rsidRPr="002C540B">
              <w:rPr>
                <w:rFonts w:ascii="Sylfaen" w:hAnsi="Sylfaen"/>
                <w:sz w:val="18"/>
                <w:szCs w:val="18"/>
              </w:rPr>
              <w:t>-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ის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სამხრე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1181.0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03.05.22.549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შერვაშიძის ქუჩა №53-ის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</w:rPr>
              <w:t>8065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eastAsiaTheme="minorHAnsi" w:hAnsi="Sylfaen" w:cs="GeoTimesBold"/>
                <w:bCs/>
                <w:sz w:val="18"/>
                <w:szCs w:val="18"/>
              </w:rPr>
              <w:t>03.01.22.283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ბუკიას ქუჩა №24-ის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488.0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03.01.24.943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135D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="00BC0CF7">
              <w:rPr>
                <w:rFonts w:ascii="Sylfaen" w:hAnsi="Sylfaen" w:cs="Sylfaen"/>
                <w:sz w:val="18"/>
                <w:szCs w:val="18"/>
                <w:lang w:val="ka-GE"/>
              </w:rPr>
              <w:t>მუსხელიშვილის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ქუჩა</w:t>
            </w:r>
            <w:r w:rsidR="002C707D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</w:t>
            </w:r>
            <w:r w:rsidR="002135D3">
              <w:rPr>
                <w:rFonts w:ascii="Sylfaen" w:hAnsi="Sylfaen"/>
                <w:sz w:val="18"/>
                <w:szCs w:val="18"/>
              </w:rPr>
              <w:t xml:space="preserve">IV </w:t>
            </w:r>
            <w:r w:rsidR="002135D3">
              <w:rPr>
                <w:rFonts w:ascii="Sylfaen" w:hAnsi="Sylfaen"/>
                <w:sz w:val="18"/>
                <w:szCs w:val="18"/>
                <w:lang w:val="ka-GE"/>
              </w:rPr>
              <w:t>შესახვევი</w:t>
            </w:r>
            <w:r w:rsidR="002C707D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="002135D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2135D3" w:rsidRPr="002C540B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  <w:r w:rsidR="002135D3">
              <w:rPr>
                <w:rFonts w:ascii="Sylfaen" w:hAnsi="Sylfaen"/>
                <w:sz w:val="18"/>
                <w:szCs w:val="18"/>
                <w:lang w:val="ka-GE"/>
              </w:rPr>
              <w:t>47-ის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2135D3" w:rsidP="002135D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614</w:t>
            </w:r>
            <w:r w:rsidR="00326F94" w:rsidRPr="002C540B">
              <w:rPr>
                <w:rFonts w:ascii="Sylfaen" w:hAnsi="Sylfaen"/>
                <w:sz w:val="18"/>
                <w:szCs w:val="18"/>
                <w:lang w:val="ka-GE"/>
              </w:rPr>
              <w:t>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135D3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03.01.24.5</w:t>
            </w:r>
            <w:r w:rsidR="002135D3">
              <w:rPr>
                <w:rFonts w:ascii="Sylfaen" w:hAnsi="Sylfaen"/>
                <w:sz w:val="18"/>
                <w:szCs w:val="18"/>
                <w:lang w:val="ka-GE"/>
              </w:rPr>
              <w:t>66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</w:t>
            </w:r>
            <w:r w:rsidR="00516F37">
              <w:rPr>
                <w:rFonts w:ascii="Sylfaen" w:hAnsi="Sylfaen"/>
                <w:sz w:val="18"/>
                <w:szCs w:val="18"/>
                <w:lang w:val="ka-GE"/>
              </w:rPr>
              <w:t>სი, ახალგაზრდობის გამზირი №104ა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516F37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ნაკვეთი N 1</w:t>
            </w:r>
            <w:r w:rsidR="00516F37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526.0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03.06.27.191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სულხან-საბას გამზირი №65-ის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6259.0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03.05.28.150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სულხან-საბას გამზირი №65-ის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81.0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03.05.28.002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№19-ის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900.0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03.05.22.624</w:t>
            </w:r>
          </w:p>
        </w:tc>
      </w:tr>
      <w:tr w:rsidR="00326F94" w:rsidRPr="002C540B" w:rsidTr="00D739F3">
        <w:trPr>
          <w:trHeight w:val="269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ბუკიას ქუჩა №25-ის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111.0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03.01.24.593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გუგუნავას ქუჩა №13გ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1283.0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03.05.27.044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ბუხაიძის ქუჩა,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მე-2 მიკრორაიონი, 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№25-ის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</w:rPr>
              <w:t>03.01.22.305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ბუკიას ქუჩა №13ა-ს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03.01.24.630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ზურაბ ჭავჭავაძის ქუჩა №</w:t>
            </w:r>
            <w:r w:rsidRPr="002C540B">
              <w:rPr>
                <w:rFonts w:ascii="Sylfaen" w:hAnsi="Sylfaen"/>
                <w:sz w:val="18"/>
                <w:szCs w:val="18"/>
              </w:rPr>
              <w:t>20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03.01.24.631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მაისურაძის ქუჩა №2-ის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03.05.25.488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6A0E48">
            <w:pPr>
              <w:ind w:firstLine="454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ბუხაიძის ქ</w:t>
            </w:r>
            <w:r w:rsidRPr="002C540B">
              <w:rPr>
                <w:rFonts w:ascii="Sylfaen" w:hAnsi="Sylfaen"/>
                <w:sz w:val="18"/>
                <w:szCs w:val="18"/>
              </w:rPr>
              <w:t>უჩა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 №12-ის ჩრდილოეთით/ბუხაიძის ქუჩა №4-ის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1289.0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03.01.22.303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6A0E48">
            <w:pPr>
              <w:ind w:firstLine="312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ბუხაიძის ქ</w:t>
            </w:r>
            <w:r w:rsidRPr="002C540B">
              <w:rPr>
                <w:rFonts w:ascii="Sylfaen" w:hAnsi="Sylfaen"/>
                <w:sz w:val="18"/>
                <w:szCs w:val="18"/>
              </w:rPr>
              <w:t>უჩა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 №12-ის ჩრდილოეთით/ბუხაიძის ქუჩა №4-ის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03.01.22.301</w:t>
            </w:r>
          </w:p>
        </w:tc>
      </w:tr>
      <w:tr w:rsidR="00326F94" w:rsidRPr="002C540B" w:rsidTr="00D739F3">
        <w:trPr>
          <w:trHeight w:val="423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="00BE2A8D">
              <w:rPr>
                <w:rFonts w:ascii="Sylfaen" w:hAnsi="Sylfaen"/>
                <w:sz w:val="18"/>
                <w:szCs w:val="18"/>
                <w:lang w:val="ka-GE"/>
              </w:rPr>
              <w:t xml:space="preserve">კოტე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მესხის ქუჩა №1ა-ს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200.0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03.01.23.463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ახალგაზრდობის გამზირი №64-ის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136.0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03.06.25.548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ზვიად გამსახურდიას გამზირი</w:t>
            </w:r>
            <w:r w:rsidR="00F15277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III ჩიხი №9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12075.0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03.05.24.763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თაბუკაშვილის ქუჩა №22-ის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03.05.25.535</w:t>
            </w:r>
          </w:p>
        </w:tc>
      </w:tr>
      <w:tr w:rsidR="00326F94" w:rsidRPr="002C540B" w:rsidTr="00D739F3">
        <w:trPr>
          <w:trHeight w:val="357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ზურაბ ჭავჭავაძის ქუჩა №2-ის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03.01.24.701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ახალგაზრდობის გამზირი №66-ის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03.06.25.560</w:t>
            </w:r>
          </w:p>
        </w:tc>
      </w:tr>
      <w:tr w:rsidR="00326F94" w:rsidRPr="002C540B" w:rsidTr="00D739F3">
        <w:trPr>
          <w:trHeight w:val="409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ილია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ჭავჭავაძის გამზირი №1-ის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03.04.32.839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ქუჩის ბოლო მონაკვეთი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11377.0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03.05.23.520</w:t>
            </w:r>
          </w:p>
        </w:tc>
      </w:tr>
      <w:tr w:rsidR="00326F94" w:rsidRPr="002C540B" w:rsidTr="00D739F3">
        <w:trPr>
          <w:trHeight w:val="418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ილია ჭავჭავაძის გამზირი №47-ის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03.04.30.543</w:t>
            </w:r>
          </w:p>
        </w:tc>
      </w:tr>
      <w:tr w:rsidR="00326F94" w:rsidRPr="002C540B" w:rsidTr="00D739F3">
        <w:trPr>
          <w:trHeight w:val="425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№19 (ნაკვეთი №5)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15921.0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03.05.22.654</w:t>
            </w:r>
          </w:p>
        </w:tc>
      </w:tr>
      <w:tr w:rsidR="00326F94" w:rsidRPr="002C540B" w:rsidTr="00D739F3">
        <w:trPr>
          <w:trHeight w:val="417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ნიკეას ქუჩა №19 (ნაკვეთი №5)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3554.0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03.05.22.655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2C540B" w:rsidP="002C540B">
            <w:pPr>
              <w:pStyle w:val="TableParagraph"/>
              <w:spacing w:line="276" w:lineRule="auto"/>
              <w:ind w:left="0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pStyle w:val="TableParagraph"/>
              <w:spacing w:line="276" w:lineRule="auto"/>
              <w:ind w:left="0" w:hanging="77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ქალაქი ქუთაისი, სულხან-საბას გამზირი №43- 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pStyle w:val="TableParagraph"/>
              <w:spacing w:line="276" w:lineRule="auto"/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2762.0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pStyle w:val="TableParagraph"/>
              <w:spacing w:line="276" w:lineRule="auto"/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03.05.24.826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en-AU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="00BE2A8D">
              <w:rPr>
                <w:rFonts w:ascii="Sylfaen" w:hAnsi="Sylfaen"/>
                <w:sz w:val="18"/>
                <w:szCs w:val="18"/>
                <w:lang w:val="ka-GE"/>
              </w:rPr>
              <w:t xml:space="preserve">კოტე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მესხის ქუჩა №24ა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/ყოფილი დისპანსერის ჩრდილოეთით/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120.0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03.01.03.726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 xml:space="preserve">ქალაქი ქუთაისი,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ახალგაზრდობის გამზირი №21-ის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03.06.25.502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გურამიშვილის ქუჩა №30ა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160.0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03.06.03.432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ჯავახიშვილის ქუჩა №83ე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(ნაკვეთი №2)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spacing w:line="192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929.0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03.01.22.094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განჯის ქუჩა,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შესახვევი, №18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-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462.0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GeoTimesBold"/>
                <w:bCs/>
                <w:sz w:val="18"/>
                <w:szCs w:val="18"/>
              </w:rPr>
              <w:t>03.06.21.345</w:t>
            </w:r>
          </w:p>
        </w:tc>
      </w:tr>
      <w:tr w:rsidR="00326F94" w:rsidRPr="002C540B" w:rsidTr="00D739F3">
        <w:trPr>
          <w:trHeight w:val="71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ჯავახიშვილის ქუჩა №49–ის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03.04.21.291</w:t>
            </w:r>
          </w:p>
        </w:tc>
      </w:tr>
      <w:tr w:rsidR="00326F94" w:rsidRPr="002C540B" w:rsidTr="00D739F3">
        <w:trPr>
          <w:trHeight w:val="233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ავტომშენებლის ქუჩა №40-ის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100.0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03.01.21.583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კუპრაძის ქუჩა №11-ის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165.0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03.06.23.322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 №42ა-ს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03.05.22.651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აკაკი წერეთლის ქუჩა №160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1558.0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03.06.21.171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ახალგაზრდობის გამზირი, №84-ის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170.0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03.06.25.647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დავით აღმაშენებლის გამზირი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03.04.23.742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ახალგაზრდობის გამზირი,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 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შესახვევი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, №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29–ის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03.06.25.649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2C540B" w:rsidP="002C540B">
            <w:pPr>
              <w:pStyle w:val="TableParagraph"/>
              <w:spacing w:line="276" w:lineRule="auto"/>
              <w:ind w:left="0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ნოდარ დუმბაძის ქუჩა №59ა–ს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102.0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03.04.24.407</w:t>
            </w:r>
          </w:p>
        </w:tc>
      </w:tr>
      <w:tr w:rsidR="00326F94" w:rsidRPr="002C540B" w:rsidTr="00D739F3">
        <w:trPr>
          <w:trHeight w:val="383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ნიკეას ქუჩა,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III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ჩიხი, №1–ის მიმდებარედ (ნაკვეთი №1)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352.0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03.05.22.783</w:t>
            </w:r>
          </w:p>
        </w:tc>
      </w:tr>
      <w:tr w:rsidR="00326F94" w:rsidRPr="002C540B" w:rsidTr="00D739F3">
        <w:trPr>
          <w:trHeight w:val="275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 №52ა–ს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03.05.22.782</w:t>
            </w:r>
          </w:p>
        </w:tc>
      </w:tr>
      <w:tr w:rsidR="00326F94" w:rsidRPr="002C540B" w:rsidTr="00D739F3">
        <w:trPr>
          <w:trHeight w:val="279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ავტომშენებლის ქუჩა №52ბ (ნაკვეთი №2)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2303.0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03.01.21.596</w:t>
            </w:r>
          </w:p>
        </w:tc>
      </w:tr>
      <w:tr w:rsidR="00326F94" w:rsidRPr="002C540B" w:rsidTr="00D739F3">
        <w:trPr>
          <w:trHeight w:val="411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ავტომშენებლის ქუჩა №52ბ (ნაკვეთი №2)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3268.0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03.01.21.598</w:t>
            </w:r>
          </w:p>
        </w:tc>
      </w:tr>
      <w:tr w:rsidR="00326F94" w:rsidRPr="002C540B" w:rsidTr="00D739F3">
        <w:trPr>
          <w:trHeight w:val="416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ავტომშენებლის ქუჩა №52ბ (ნაკვეთი №2)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3288.0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03.01.21.595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ავტომშენებლის ქუჩა №52ბ (ნაკვეთი №2)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2532.0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03.01.21.594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ავტომშენებლის ქუჩა №52ბ (ნაკვეთი №2)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2496.0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03.01.21.593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ირაკლი აბაშიძის გამზირი №13–ის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153.0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03.01.22.184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გუგუნავას ქუჩა №15-30-ის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03.05.27.291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</w:rPr>
              <w:t>ქალაქი ქუთაისი, ჯავახიშვილის ქუჩა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  <w:r w:rsidRPr="002C540B">
              <w:rPr>
                <w:rFonts w:ascii="Sylfaen" w:hAnsi="Sylfaen"/>
                <w:sz w:val="18"/>
                <w:szCs w:val="18"/>
              </w:rPr>
              <w:t>87-ის სამხრეთ-აღმოსავლეთით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</w:rPr>
              <w:t>321.0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</w:rPr>
              <w:t>03.01.22.178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</w:rPr>
              <w:t>ქალაქი ქუთაისი, ნიკეას ქუჩა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Pr="002C540B">
              <w:rPr>
                <w:rFonts w:ascii="Sylfaen" w:hAnsi="Sylfaen"/>
                <w:sz w:val="18"/>
                <w:szCs w:val="18"/>
              </w:rPr>
              <w:t xml:space="preserve"> №6</w:t>
            </w:r>
            <w:r w:rsidRPr="002C540B">
              <w:rPr>
                <w:rFonts w:ascii="Sylfaen" w:hAnsi="Sylfaen"/>
                <w:sz w:val="18"/>
                <w:szCs w:val="18"/>
                <w:vertAlign w:val="superscript"/>
                <w:lang w:val="ka-GE"/>
              </w:rPr>
              <w:t>ა</w:t>
            </w:r>
            <w:r w:rsidRPr="002C540B">
              <w:rPr>
                <w:rFonts w:ascii="Sylfaen" w:hAnsi="Sylfaen"/>
                <w:sz w:val="18"/>
                <w:szCs w:val="18"/>
              </w:rPr>
              <w:t>-ს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</w:rPr>
              <w:t>135.0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</w:rPr>
              <w:t>03.04.34.026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ნიკეას ქუჩა №19 (ნაკვეთი №3)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726</w:t>
            </w:r>
            <w:r w:rsidRPr="002C540B">
              <w:rPr>
                <w:rFonts w:ascii="Sylfaen" w:hAnsi="Sylfaen"/>
                <w:sz w:val="18"/>
                <w:szCs w:val="18"/>
              </w:rPr>
              <w:t>6</w:t>
            </w: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03.05.22.79</w:t>
            </w:r>
            <w:r w:rsidRPr="002C540B">
              <w:rPr>
                <w:rFonts w:ascii="Sylfaen" w:hAnsi="Sylfaen"/>
                <w:sz w:val="18"/>
                <w:szCs w:val="18"/>
              </w:rPr>
              <w:t>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ზურაბ ჭავჭავაძის ქუჩა №50-ის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03.01.24.893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ირაკლი აბაშიძის გამზირი №17გ–ს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03.01.24.897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კონსტანტინე გამსახურდიას ქუჩა №35–ის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442.0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03.04.33.083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ind w:left="57"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ზვიად გამსახურდიას გამზირი, №55</w:t>
            </w:r>
            <w:r w:rsidRPr="002C540B">
              <w:rPr>
                <w:rFonts w:ascii="Sylfaen" w:hAnsi="Sylfaen" w:cs="Sylfaen"/>
                <w:sz w:val="18"/>
                <w:szCs w:val="18"/>
                <w:vertAlign w:val="superscript"/>
                <w:lang w:val="ka-GE"/>
              </w:rPr>
              <w:t>ბ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-ს მიმდებარედ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93.0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03.01.24.913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2C540B" w:rsidP="002C540B">
            <w:pPr>
              <w:pStyle w:val="TableParagraph"/>
              <w:spacing w:line="276" w:lineRule="auto"/>
              <w:ind w:left="0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ind w:left="57" w:right="57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რევაზ თაბუკაშვილის ქუჩა №100-ის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786.0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ind w:left="57" w:right="57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03.05.23.679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სულხან – საბას გამზირი,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II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ჩიხი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363.0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03.05.27.351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ტოლსტოის ქუჩა №9-ის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ind w:left="-108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598.0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</w:rPr>
              <w:t>03.01.23.806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სულხან –  საბას გამზირი,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II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ჩიხი, ნაკვეთი №2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101.0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</w:rPr>
              <w:t>03.05.27.352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სულხან –  საბას გამზირი,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II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ჩიხი, ნაკვეთი №2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C540B">
              <w:rPr>
                <w:rFonts w:ascii="Sylfaen" w:hAnsi="Sylfaen"/>
                <w:sz w:val="18"/>
                <w:szCs w:val="18"/>
              </w:rPr>
              <w:t>03.05.27.353</w:t>
            </w:r>
          </w:p>
        </w:tc>
      </w:tr>
      <w:tr w:rsidR="00326F94" w:rsidRPr="002C540B" w:rsidTr="00D739F3">
        <w:trPr>
          <w:trHeight w:val="441"/>
        </w:trPr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6A0E48">
            <w:pPr>
              <w:tabs>
                <w:tab w:val="left" w:pos="6622"/>
              </w:tabs>
              <w:ind w:right="-108" w:hanging="113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ახალგაზრდობის გამზირი,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VI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შესახვევი, №1-ის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434.0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03.06.27.347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tabs>
                <w:tab w:val="left" w:pos="6622"/>
              </w:tabs>
              <w:ind w:right="-108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ახალგაზრდობის გამზირი,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 xml:space="preserve">VI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შესახვევი, №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3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1474.0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03.06.27.346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ind w:right="-108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ზურაბ ჭავჭავაძის ქუჩა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790.0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03.01.24.575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ბუკიას ქუჩა №77–78–ის დასავლეთით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238.0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03.01.24.724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გუგუნავას ქუჩა №15–4–ის ჩრდილოეთით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37.0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03.05.27.080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ა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 xml:space="preserve">კაკი 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წერეთლის ქუჩა </w:t>
            </w:r>
            <w:r w:rsidRPr="002C540B">
              <w:rPr>
                <w:rFonts w:ascii="Sylfaen" w:hAnsi="Sylfaen" w:cs="Sylfaen"/>
                <w:sz w:val="18"/>
                <w:szCs w:val="18"/>
                <w:lang w:val="en-AU"/>
              </w:rPr>
              <w:t>№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186–ის სამხრეთით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33.0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03.06.22.468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ორახელაშვილის ქუჩა №14-ის მიმდებარედ (ნაკვეთი №1)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1129.0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03.01.24.889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 ორახელაშვილის ქუჩა №14-ის მიმდებარედ (ნაკვეთი №2)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711.0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03.01.24.888</w:t>
            </w:r>
          </w:p>
        </w:tc>
      </w:tr>
      <w:tr w:rsidR="00326F94" w:rsidRPr="002C540B" w:rsidTr="00D739F3">
        <w:tc>
          <w:tcPr>
            <w:tcW w:w="567" w:type="dxa"/>
            <w:vAlign w:val="center"/>
          </w:tcPr>
          <w:p w:rsidR="00326F94" w:rsidRPr="002C540B" w:rsidRDefault="00326F94" w:rsidP="002C54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420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მიწის ნაკვეთი</w:t>
            </w:r>
          </w:p>
        </w:tc>
        <w:tc>
          <w:tcPr>
            <w:tcW w:w="6697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ქალაქი ქუთაისი, ნიკეას ქუჩა, </w:t>
            </w:r>
            <w:r w:rsidRPr="002C540B">
              <w:rPr>
                <w:rFonts w:ascii="Sylfaen" w:hAnsi="Sylfaen" w:cs="Sylfaen"/>
                <w:sz w:val="18"/>
                <w:szCs w:val="18"/>
              </w:rPr>
              <w:t>III</w:t>
            </w:r>
            <w:r w:rsidRPr="002C540B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ჩიხი, №12-ის აღმოსავლეთით</w:t>
            </w:r>
          </w:p>
        </w:tc>
        <w:tc>
          <w:tcPr>
            <w:tcW w:w="1134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3170.0</w:t>
            </w:r>
          </w:p>
        </w:tc>
        <w:tc>
          <w:tcPr>
            <w:tcW w:w="1559" w:type="dxa"/>
            <w:vAlign w:val="center"/>
          </w:tcPr>
          <w:p w:rsidR="00326F94" w:rsidRPr="002C540B" w:rsidRDefault="00326F94" w:rsidP="002C54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C540B">
              <w:rPr>
                <w:rFonts w:ascii="Sylfaen" w:hAnsi="Sylfaen"/>
                <w:sz w:val="18"/>
                <w:szCs w:val="18"/>
                <w:lang w:val="ka-GE"/>
              </w:rPr>
              <w:t>03.05.22.200</w:t>
            </w:r>
          </w:p>
        </w:tc>
      </w:tr>
    </w:tbl>
    <w:p w:rsidR="00E631F0" w:rsidRDefault="00E631F0" w:rsidP="006C7CEE">
      <w:pPr>
        <w:ind w:firstLine="0"/>
        <w:jc w:val="center"/>
        <w:rPr>
          <w:szCs w:val="18"/>
          <w:lang w:val="ka-GE"/>
        </w:rPr>
      </w:pPr>
    </w:p>
    <w:p w:rsidR="001E51D7" w:rsidRDefault="001E51D7" w:rsidP="006C7CEE">
      <w:pPr>
        <w:ind w:firstLine="0"/>
        <w:jc w:val="center"/>
        <w:rPr>
          <w:szCs w:val="18"/>
          <w:lang w:val="ka-GE"/>
        </w:rPr>
      </w:pPr>
    </w:p>
    <w:p w:rsidR="00E631F0" w:rsidRDefault="00E631F0" w:rsidP="006C7CEE">
      <w:pPr>
        <w:ind w:firstLine="0"/>
        <w:jc w:val="center"/>
        <w:rPr>
          <w:szCs w:val="18"/>
          <w:lang w:val="ka-GE"/>
        </w:rPr>
      </w:pPr>
    </w:p>
    <w:p w:rsidR="006C7CEE" w:rsidRDefault="00D76166" w:rsidP="006C7CEE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შენგელია</w:t>
      </w:r>
    </w:p>
    <w:p w:rsidR="008C245A" w:rsidRDefault="008C245A" w:rsidP="008F79D8">
      <w:pPr>
        <w:ind w:firstLine="0"/>
        <w:jc w:val="center"/>
        <w:rPr>
          <w:szCs w:val="18"/>
          <w:lang w:val="ka-GE"/>
        </w:rPr>
      </w:pPr>
    </w:p>
    <w:sectPr w:rsidR="008C245A" w:rsidSect="0040550F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07" w:rsidRDefault="00FC1A07" w:rsidP="004117C9">
      <w:pPr>
        <w:spacing w:line="240" w:lineRule="auto"/>
      </w:pPr>
      <w:r>
        <w:separator/>
      </w:r>
    </w:p>
  </w:endnote>
  <w:endnote w:type="continuationSeparator" w:id="0">
    <w:p w:rsidR="00FC1A07" w:rsidRDefault="00FC1A07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Times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07" w:rsidRDefault="00FC1A07" w:rsidP="004117C9">
      <w:pPr>
        <w:spacing w:line="240" w:lineRule="auto"/>
      </w:pPr>
      <w:r>
        <w:separator/>
      </w:r>
    </w:p>
  </w:footnote>
  <w:footnote w:type="continuationSeparator" w:id="0">
    <w:p w:rsidR="00FC1A07" w:rsidRDefault="00FC1A07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973FD" w:rsidRDefault="007973F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E6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973FD" w:rsidRDefault="00797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1C1"/>
    <w:multiLevelType w:val="hybridMultilevel"/>
    <w:tmpl w:val="556808C8"/>
    <w:lvl w:ilvl="0" w:tplc="2EB0778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4244E23"/>
    <w:multiLevelType w:val="hybridMultilevel"/>
    <w:tmpl w:val="BC361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A751B"/>
    <w:multiLevelType w:val="hybridMultilevel"/>
    <w:tmpl w:val="5F50E610"/>
    <w:lvl w:ilvl="0" w:tplc="8536FF2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136888"/>
    <w:rsid w:val="001C15E1"/>
    <w:rsid w:val="001E51D7"/>
    <w:rsid w:val="001E5E1D"/>
    <w:rsid w:val="00210D38"/>
    <w:rsid w:val="002135D3"/>
    <w:rsid w:val="00237AD8"/>
    <w:rsid w:val="00245E66"/>
    <w:rsid w:val="002C0B89"/>
    <w:rsid w:val="002C540B"/>
    <w:rsid w:val="002C707D"/>
    <w:rsid w:val="002D14D5"/>
    <w:rsid w:val="002D7641"/>
    <w:rsid w:val="00326F94"/>
    <w:rsid w:val="00363818"/>
    <w:rsid w:val="003A17C0"/>
    <w:rsid w:val="0040550F"/>
    <w:rsid w:val="004117C9"/>
    <w:rsid w:val="0041271A"/>
    <w:rsid w:val="00516F37"/>
    <w:rsid w:val="00587BCE"/>
    <w:rsid w:val="00590917"/>
    <w:rsid w:val="005B4200"/>
    <w:rsid w:val="00604D89"/>
    <w:rsid w:val="006A0E48"/>
    <w:rsid w:val="006C7CEE"/>
    <w:rsid w:val="007768E3"/>
    <w:rsid w:val="007973FD"/>
    <w:rsid w:val="007E786F"/>
    <w:rsid w:val="008165F9"/>
    <w:rsid w:val="00885804"/>
    <w:rsid w:val="008C245A"/>
    <w:rsid w:val="008F79D8"/>
    <w:rsid w:val="0093704F"/>
    <w:rsid w:val="009C47F1"/>
    <w:rsid w:val="00A66FFF"/>
    <w:rsid w:val="00AA79AC"/>
    <w:rsid w:val="00AB3A81"/>
    <w:rsid w:val="00AD49DA"/>
    <w:rsid w:val="00B62306"/>
    <w:rsid w:val="00B67BFE"/>
    <w:rsid w:val="00B714F7"/>
    <w:rsid w:val="00BC0CF7"/>
    <w:rsid w:val="00BE2A8D"/>
    <w:rsid w:val="00C05746"/>
    <w:rsid w:val="00C24876"/>
    <w:rsid w:val="00CB08EB"/>
    <w:rsid w:val="00D739F3"/>
    <w:rsid w:val="00D76166"/>
    <w:rsid w:val="00DC68FA"/>
    <w:rsid w:val="00E22E70"/>
    <w:rsid w:val="00E631F0"/>
    <w:rsid w:val="00F15277"/>
    <w:rsid w:val="00F47138"/>
    <w:rsid w:val="00FC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3B36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paragraph" w:styleId="BodyText">
    <w:name w:val="Body Text"/>
    <w:basedOn w:val="Normal"/>
    <w:link w:val="BodyTextChar"/>
    <w:uiPriority w:val="1"/>
    <w:qFormat/>
    <w:rsid w:val="00326F94"/>
    <w:pPr>
      <w:widowControl w:val="0"/>
      <w:spacing w:line="240" w:lineRule="auto"/>
      <w:ind w:firstLine="0"/>
      <w:jc w:val="left"/>
    </w:pPr>
    <w:rPr>
      <w:rFonts w:eastAsia="Sylfaen" w:cs="Sylfae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6F94"/>
    <w:rPr>
      <w:rFonts w:eastAsia="Sylfaen" w:cs="Sylfaen"/>
      <w:sz w:val="20"/>
      <w:szCs w:val="20"/>
    </w:rPr>
  </w:style>
  <w:style w:type="paragraph" w:styleId="NoSpacing">
    <w:name w:val="No Spacing"/>
    <w:uiPriority w:val="1"/>
    <w:qFormat/>
    <w:rsid w:val="00326F9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qFormat/>
    <w:rsid w:val="00326F9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sid w:val="00326F94"/>
    <w:rPr>
      <w:i/>
      <w:iCs/>
      <w:color w:val="808080"/>
    </w:rPr>
  </w:style>
  <w:style w:type="character" w:styleId="PageNumber">
    <w:name w:val="page number"/>
    <w:basedOn w:val="DefaultParagraphFont"/>
    <w:rsid w:val="00326F94"/>
  </w:style>
  <w:style w:type="character" w:styleId="Hyperlink">
    <w:name w:val="Hyperlink"/>
    <w:basedOn w:val="DefaultParagraphFont"/>
    <w:rsid w:val="00326F94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326F9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rsid w:val="00326F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rsid w:val="00326F94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326F94"/>
    <w:pPr>
      <w:widowControl w:val="0"/>
      <w:spacing w:line="240" w:lineRule="auto"/>
      <w:ind w:left="88" w:firstLine="0"/>
      <w:jc w:val="center"/>
    </w:pPr>
    <w:rPr>
      <w:rFonts w:eastAsia="Sylfaen" w:cs="Sylfae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5CAF-ED3A-4AD0-B56F-0381022D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5448</Words>
  <Characters>31054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27</cp:revision>
  <cp:lastPrinted>2021-03-16T11:28:00Z</cp:lastPrinted>
  <dcterms:created xsi:type="dcterms:W3CDTF">2019-12-17T13:13:00Z</dcterms:created>
  <dcterms:modified xsi:type="dcterms:W3CDTF">2021-03-16T11:28:00Z</dcterms:modified>
</cp:coreProperties>
</file>